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6B1F" w14:textId="77777777" w:rsidR="00F93A5C" w:rsidRDefault="002E3ED2" w:rsidP="00E23E4B">
      <w:pPr>
        <w:ind w:left="1100" w:hanging="1100"/>
        <w:jc w:val="center"/>
      </w:pPr>
      <w:r>
        <w:rPr>
          <w:noProof/>
          <w:lang w:eastAsia="en-GB"/>
        </w:rPr>
        <w:pict w14:anchorId="133D6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3" type="#_x0000_t75" style="position:absolute;left:0;text-align:left;margin-left:196.5pt;margin-top:-32.8pt;width:83.6pt;height:83.6pt;z-index:-251655168;visibility:visible" wrapcoords="-141 0 -141 21459 21600 21459 21600 0 -141 0">
            <v:imagedata r:id="rId8" o:title="Stationer's-Crest-colour-cmyk"/>
            <w10:wrap type="tight"/>
          </v:shape>
        </w:pict>
      </w:r>
    </w:p>
    <w:p w14:paraId="46316991" w14:textId="77777777" w:rsidR="00AE7C65" w:rsidRDefault="00AE7C65" w:rsidP="00F93A5C">
      <w:pPr>
        <w:ind w:left="1100" w:hanging="1100"/>
      </w:pPr>
    </w:p>
    <w:p w14:paraId="70ABA954" w14:textId="77777777" w:rsidR="00F93A5C" w:rsidRDefault="00F93A5C" w:rsidP="00F93A5C">
      <w:pPr>
        <w:ind w:left="1100" w:hanging="1100"/>
      </w:pPr>
    </w:p>
    <w:p w14:paraId="048BEA90" w14:textId="77777777" w:rsidR="002E3ED2" w:rsidRDefault="00F93A5C" w:rsidP="00F93A5C">
      <w:pPr>
        <w:ind w:left="1100" w:hanging="1100"/>
      </w:pPr>
      <w:r>
        <w:tab/>
      </w:r>
      <w:r w:rsidR="00AE7C65">
        <w:tab/>
      </w:r>
      <w:r w:rsidR="00AE7C65">
        <w:tab/>
        <w:t xml:space="preserve">   </w:t>
      </w:r>
    </w:p>
    <w:p w14:paraId="06B25149" w14:textId="77777777" w:rsidR="00F93A5C" w:rsidRDefault="00AE7C65" w:rsidP="002E3ED2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 w:rsidRPr="00AE7C65">
        <w:rPr>
          <w:rFonts w:ascii="Times New Roman" w:hAnsi="Times New Roman"/>
          <w:b/>
          <w:sz w:val="32"/>
          <w:szCs w:val="32"/>
        </w:rPr>
        <w:pict w14:anchorId="35674F9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27pt" fillcolor="black" stroked="f">
            <v:shadow on="t" color="#b2b2b2" opacity="52429f" offset="3pt"/>
            <v:textpath style="font-family:&quot;Times New Roman&quot;;font-size:24pt;v-text-kern:t" trim="t" fitpath="t" string="The Stationers’ Foundation"/>
          </v:shape>
        </w:pict>
      </w:r>
    </w:p>
    <w:p w14:paraId="01E50F20" w14:textId="77777777" w:rsidR="00AE7C65" w:rsidRDefault="00AE7C65" w:rsidP="00F93A5C">
      <w:pPr>
        <w:ind w:left="1100" w:hanging="1100"/>
        <w:rPr>
          <w:rFonts w:ascii="Times New Roman" w:hAnsi="Times New Roman"/>
          <w:b/>
          <w:sz w:val="32"/>
          <w:szCs w:val="32"/>
        </w:rPr>
      </w:pPr>
    </w:p>
    <w:p w14:paraId="4B81FB8B" w14:textId="6A2A2F7D" w:rsidR="00F93A5C" w:rsidRDefault="00E752C1" w:rsidP="00F93A5C">
      <w:pPr>
        <w:ind w:left="1100" w:hanging="11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FRANCIS MATHEW </w:t>
      </w:r>
      <w:r w:rsidR="00F93A5C">
        <w:rPr>
          <w:rFonts w:ascii="Times New Roman" w:hAnsi="Times New Roman"/>
          <w:b/>
          <w:sz w:val="36"/>
          <w:szCs w:val="36"/>
        </w:rPr>
        <w:t xml:space="preserve">SCHOLARSHIPS </w:t>
      </w:r>
      <w:r>
        <w:rPr>
          <w:rFonts w:ascii="Times New Roman" w:hAnsi="Times New Roman"/>
          <w:b/>
          <w:sz w:val="36"/>
          <w:szCs w:val="36"/>
        </w:rPr>
        <w:t>20</w:t>
      </w:r>
      <w:r w:rsidR="00E02926">
        <w:rPr>
          <w:rFonts w:ascii="Times New Roman" w:hAnsi="Times New Roman"/>
          <w:b/>
          <w:sz w:val="36"/>
          <w:szCs w:val="36"/>
        </w:rPr>
        <w:t>2</w:t>
      </w:r>
      <w:r w:rsidR="00D45100">
        <w:rPr>
          <w:rFonts w:ascii="Times New Roman" w:hAnsi="Times New Roman"/>
          <w:b/>
          <w:sz w:val="36"/>
          <w:szCs w:val="36"/>
        </w:rPr>
        <w:t>2</w:t>
      </w:r>
    </w:p>
    <w:p w14:paraId="549BD0D3" w14:textId="77777777" w:rsidR="00F93A5C" w:rsidRDefault="00F93A5C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78A70A83" w14:textId="77777777" w:rsidR="00F93A5C" w:rsidRDefault="00F93A5C" w:rsidP="00F93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Francis Mathew Stationers’ Company Scholarships are offered again this year to young persons in the printing, publishing and paper industries and associated trades.  These scholarships were established as a memorial to Francis Mathew, a former manager of The Times.</w:t>
      </w:r>
    </w:p>
    <w:p w14:paraId="3B4B37F4" w14:textId="77777777" w:rsidR="00F93A5C" w:rsidRDefault="00F93A5C" w:rsidP="00F93A5C">
      <w:pPr>
        <w:jc w:val="both"/>
        <w:rPr>
          <w:rFonts w:ascii="Times New Roman" w:hAnsi="Times New Roman"/>
          <w:sz w:val="28"/>
          <w:szCs w:val="28"/>
        </w:rPr>
      </w:pPr>
    </w:p>
    <w:p w14:paraId="4FAE68ED" w14:textId="77777777" w:rsidR="00F93A5C" w:rsidRDefault="00F93A5C" w:rsidP="00F93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 to four scholarships may be awarded annually, normally of £</w:t>
      </w:r>
      <w:r w:rsidR="00F53A10">
        <w:rPr>
          <w:rFonts w:ascii="Times New Roman" w:hAnsi="Times New Roman"/>
          <w:sz w:val="28"/>
          <w:szCs w:val="28"/>
        </w:rPr>
        <w:t>2,000</w:t>
      </w:r>
      <w:r>
        <w:rPr>
          <w:rFonts w:ascii="Times New Roman" w:hAnsi="Times New Roman"/>
          <w:sz w:val="28"/>
          <w:szCs w:val="28"/>
        </w:rPr>
        <w:t xml:space="preserve">.  The scholarships are intended to help those aged between </w:t>
      </w:r>
      <w:proofErr w:type="gramStart"/>
      <w:r>
        <w:rPr>
          <w:rFonts w:ascii="Times New Roman" w:hAnsi="Times New Roman"/>
          <w:sz w:val="28"/>
          <w:szCs w:val="28"/>
        </w:rPr>
        <w:t>18 and 35,</w:t>
      </w:r>
      <w:proofErr w:type="gramEnd"/>
      <w:r>
        <w:rPr>
          <w:rFonts w:ascii="Times New Roman" w:hAnsi="Times New Roman"/>
          <w:sz w:val="28"/>
          <w:szCs w:val="28"/>
        </w:rPr>
        <w:t xml:space="preserve"> of British nationality, and who are either employed in or are intending to make a career in the industries.  The aim is to enable the winners to travel </w:t>
      </w:r>
      <w:proofErr w:type="gramStart"/>
      <w:r>
        <w:rPr>
          <w:rFonts w:ascii="Times New Roman" w:hAnsi="Times New Roman"/>
          <w:sz w:val="28"/>
          <w:szCs w:val="28"/>
        </w:rPr>
        <w:t>so as to</w:t>
      </w:r>
      <w:proofErr w:type="gramEnd"/>
      <w:r>
        <w:rPr>
          <w:rFonts w:ascii="Times New Roman" w:hAnsi="Times New Roman"/>
          <w:sz w:val="28"/>
          <w:szCs w:val="28"/>
        </w:rPr>
        <w:t xml:space="preserve"> gain experience and further their knowledge of the industries at home and abroad.</w:t>
      </w:r>
    </w:p>
    <w:p w14:paraId="70FC2B67" w14:textId="77777777" w:rsidR="00F93A5C" w:rsidRDefault="00F93A5C" w:rsidP="00F93A5C">
      <w:pPr>
        <w:jc w:val="both"/>
        <w:rPr>
          <w:rFonts w:ascii="Times New Roman" w:hAnsi="Times New Roman"/>
          <w:sz w:val="28"/>
          <w:szCs w:val="28"/>
        </w:rPr>
      </w:pPr>
    </w:p>
    <w:p w14:paraId="151A106C" w14:textId="0F296225" w:rsidR="00F93A5C" w:rsidRDefault="00F93A5C" w:rsidP="00F93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Awards will be made after interviews in London </w:t>
      </w:r>
      <w:r w:rsidR="002E3ED2">
        <w:rPr>
          <w:rFonts w:ascii="Times New Roman" w:hAnsi="Times New Roman"/>
          <w:sz w:val="28"/>
          <w:szCs w:val="28"/>
        </w:rPr>
        <w:t>on T</w:t>
      </w:r>
      <w:r w:rsidR="003334C8">
        <w:rPr>
          <w:rFonts w:ascii="Times New Roman" w:hAnsi="Times New Roman"/>
          <w:sz w:val="28"/>
          <w:szCs w:val="28"/>
        </w:rPr>
        <w:t>hur</w:t>
      </w:r>
      <w:r w:rsidR="00E02926">
        <w:rPr>
          <w:rFonts w:ascii="Times New Roman" w:hAnsi="Times New Roman"/>
          <w:sz w:val="28"/>
          <w:szCs w:val="28"/>
        </w:rPr>
        <w:t>s</w:t>
      </w:r>
      <w:r w:rsidR="002E3ED2">
        <w:rPr>
          <w:rFonts w:ascii="Times New Roman" w:hAnsi="Times New Roman"/>
          <w:sz w:val="28"/>
          <w:szCs w:val="28"/>
        </w:rPr>
        <w:t xml:space="preserve">day, </w:t>
      </w:r>
      <w:r w:rsidR="00D45100">
        <w:rPr>
          <w:rFonts w:ascii="Times New Roman" w:hAnsi="Times New Roman"/>
          <w:sz w:val="28"/>
          <w:szCs w:val="28"/>
        </w:rPr>
        <w:t>5</w:t>
      </w:r>
      <w:r w:rsidR="00D45100" w:rsidRPr="00D45100">
        <w:rPr>
          <w:rFonts w:ascii="Times New Roman" w:hAnsi="Times New Roman"/>
          <w:sz w:val="28"/>
          <w:szCs w:val="28"/>
          <w:vertAlign w:val="superscript"/>
        </w:rPr>
        <w:t>th</w:t>
      </w:r>
      <w:r w:rsidR="00D45100">
        <w:rPr>
          <w:rFonts w:ascii="Times New Roman" w:hAnsi="Times New Roman"/>
          <w:sz w:val="28"/>
          <w:szCs w:val="28"/>
        </w:rPr>
        <w:t xml:space="preserve"> </w:t>
      </w:r>
      <w:r w:rsidR="00CD1E4C">
        <w:rPr>
          <w:rFonts w:ascii="Times New Roman" w:hAnsi="Times New Roman"/>
          <w:sz w:val="28"/>
          <w:szCs w:val="28"/>
        </w:rPr>
        <w:t>May 20</w:t>
      </w:r>
      <w:r w:rsidR="00E02926">
        <w:rPr>
          <w:rFonts w:ascii="Times New Roman" w:hAnsi="Times New Roman"/>
          <w:sz w:val="28"/>
          <w:szCs w:val="28"/>
        </w:rPr>
        <w:t>2</w:t>
      </w:r>
      <w:r w:rsidR="00D451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23F4B868" w14:textId="77777777" w:rsidR="00F93A5C" w:rsidRDefault="00F93A5C" w:rsidP="00F93A5C">
      <w:pPr>
        <w:jc w:val="both"/>
        <w:rPr>
          <w:rFonts w:ascii="Times New Roman" w:hAnsi="Times New Roman"/>
          <w:sz w:val="28"/>
          <w:szCs w:val="28"/>
        </w:rPr>
      </w:pPr>
    </w:p>
    <w:p w14:paraId="7E5337F5" w14:textId="77777777" w:rsidR="00F95213" w:rsidRDefault="00F95213" w:rsidP="00F93A5C">
      <w:pPr>
        <w:jc w:val="both"/>
        <w:rPr>
          <w:rFonts w:ascii="Times New Roman" w:hAnsi="Times New Roman"/>
          <w:sz w:val="28"/>
          <w:szCs w:val="28"/>
        </w:rPr>
      </w:pPr>
    </w:p>
    <w:p w14:paraId="5996AB76" w14:textId="77777777" w:rsidR="00F95213" w:rsidRDefault="00F95213" w:rsidP="00F93A5C">
      <w:pPr>
        <w:jc w:val="both"/>
        <w:rPr>
          <w:rFonts w:ascii="Times New Roman" w:hAnsi="Times New Roman"/>
          <w:sz w:val="28"/>
          <w:szCs w:val="28"/>
        </w:rPr>
      </w:pPr>
    </w:p>
    <w:p w14:paraId="043CB8A5" w14:textId="74BA5480" w:rsidR="00F93A5C" w:rsidRPr="00640F32" w:rsidRDefault="00EC714B" w:rsidP="00640F32">
      <w:pPr>
        <w:ind w:left="1100" w:hanging="11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 </w:t>
      </w:r>
      <w:r w:rsidR="00B41E7F">
        <w:rPr>
          <w:rFonts w:ascii="Times New Roman" w:hAnsi="Times New Roman"/>
          <w:b/>
          <w:sz w:val="28"/>
          <w:szCs w:val="28"/>
        </w:rPr>
        <w:t>A</w:t>
      </w:r>
      <w:r w:rsidR="00F93A5C" w:rsidRPr="00640F32">
        <w:rPr>
          <w:rFonts w:ascii="Times New Roman" w:hAnsi="Times New Roman"/>
          <w:b/>
          <w:sz w:val="28"/>
          <w:szCs w:val="28"/>
        </w:rPr>
        <w:t xml:space="preserve">pplication form </w:t>
      </w:r>
      <w:r w:rsidR="00640F32" w:rsidRPr="00640F32">
        <w:rPr>
          <w:rFonts w:ascii="Times New Roman" w:hAnsi="Times New Roman"/>
          <w:b/>
          <w:sz w:val="28"/>
          <w:szCs w:val="28"/>
        </w:rPr>
        <w:t xml:space="preserve">can be downloaded from the Stationers.org website and </w:t>
      </w:r>
      <w:r w:rsidR="00F93A5C" w:rsidRPr="00640F32">
        <w:rPr>
          <w:rFonts w:ascii="Times New Roman" w:hAnsi="Times New Roman"/>
          <w:b/>
          <w:sz w:val="28"/>
          <w:szCs w:val="28"/>
        </w:rPr>
        <w:t>should be returned by</w:t>
      </w:r>
      <w:r w:rsidR="00640F32" w:rsidRPr="00640F32">
        <w:rPr>
          <w:rFonts w:ascii="Times New Roman" w:hAnsi="Times New Roman"/>
          <w:b/>
          <w:sz w:val="28"/>
          <w:szCs w:val="28"/>
        </w:rPr>
        <w:t xml:space="preserve"> </w:t>
      </w:r>
      <w:r w:rsidR="00D45100">
        <w:rPr>
          <w:rFonts w:ascii="Times New Roman" w:hAnsi="Times New Roman"/>
          <w:b/>
          <w:sz w:val="28"/>
          <w:szCs w:val="28"/>
        </w:rPr>
        <w:t>Thursday</w:t>
      </w:r>
      <w:r w:rsidR="002E3ED2">
        <w:rPr>
          <w:rFonts w:ascii="Times New Roman" w:hAnsi="Times New Roman"/>
          <w:b/>
          <w:sz w:val="28"/>
          <w:szCs w:val="28"/>
        </w:rPr>
        <w:t xml:space="preserve">, </w:t>
      </w:r>
      <w:r w:rsidR="003334C8">
        <w:rPr>
          <w:rFonts w:ascii="Times New Roman" w:hAnsi="Times New Roman"/>
          <w:b/>
          <w:sz w:val="28"/>
          <w:szCs w:val="28"/>
        </w:rPr>
        <w:t>31</w:t>
      </w:r>
      <w:r w:rsidR="003334C8" w:rsidRPr="003334C8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3334C8">
        <w:rPr>
          <w:rFonts w:ascii="Times New Roman" w:hAnsi="Times New Roman"/>
          <w:b/>
          <w:sz w:val="28"/>
          <w:szCs w:val="28"/>
        </w:rPr>
        <w:t xml:space="preserve"> </w:t>
      </w:r>
      <w:r w:rsidR="002E3ED2">
        <w:rPr>
          <w:rFonts w:ascii="Times New Roman" w:hAnsi="Times New Roman"/>
          <w:b/>
          <w:sz w:val="28"/>
          <w:szCs w:val="28"/>
        </w:rPr>
        <w:t>March 20</w:t>
      </w:r>
      <w:r w:rsidR="00E02926">
        <w:rPr>
          <w:rFonts w:ascii="Times New Roman" w:hAnsi="Times New Roman"/>
          <w:b/>
          <w:sz w:val="28"/>
          <w:szCs w:val="28"/>
        </w:rPr>
        <w:t>2</w:t>
      </w:r>
      <w:r w:rsidR="00D45100">
        <w:rPr>
          <w:rFonts w:ascii="Times New Roman" w:hAnsi="Times New Roman"/>
          <w:b/>
          <w:sz w:val="28"/>
          <w:szCs w:val="28"/>
        </w:rPr>
        <w:t>2</w:t>
      </w:r>
      <w:r w:rsidR="00F93A5C" w:rsidRPr="00640F32">
        <w:rPr>
          <w:rFonts w:ascii="Times New Roman" w:hAnsi="Times New Roman"/>
          <w:b/>
          <w:sz w:val="28"/>
          <w:szCs w:val="28"/>
        </w:rPr>
        <w:t xml:space="preserve"> to:</w:t>
      </w:r>
    </w:p>
    <w:p w14:paraId="28843F33" w14:textId="77777777" w:rsidR="00F93A5C" w:rsidRDefault="00F93A5C" w:rsidP="00F93A5C">
      <w:pPr>
        <w:ind w:left="1100" w:hanging="1100"/>
        <w:rPr>
          <w:rFonts w:ascii="Times New Roman" w:hAnsi="Times New Roman"/>
          <w:b/>
          <w:sz w:val="32"/>
          <w:szCs w:val="32"/>
        </w:rPr>
      </w:pPr>
    </w:p>
    <w:p w14:paraId="74795646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The </w:t>
      </w:r>
      <w:r w:rsidR="008B57F5">
        <w:rPr>
          <w:rFonts w:ascii="Times New Roman" w:hAnsi="Times New Roman"/>
          <w:b/>
          <w:sz w:val="32"/>
          <w:szCs w:val="32"/>
        </w:rPr>
        <w:t>Administrator</w:t>
      </w:r>
    </w:p>
    <w:p w14:paraId="6DEFB7F5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The </w:t>
      </w:r>
      <w:r w:rsidR="00AE7C65">
        <w:rPr>
          <w:rFonts w:ascii="Times New Roman" w:hAnsi="Times New Roman"/>
          <w:b/>
          <w:sz w:val="32"/>
          <w:szCs w:val="32"/>
        </w:rPr>
        <w:t>Stationers’ Foundation</w:t>
      </w:r>
    </w:p>
    <w:p w14:paraId="20712E03" w14:textId="77777777" w:rsidR="00F93A5C" w:rsidRDefault="008B57F5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Stationers’ Hall</w:t>
      </w:r>
    </w:p>
    <w:p w14:paraId="30FEF43F" w14:textId="77777777" w:rsidR="00F93A5C" w:rsidRDefault="008B57F5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Ave Maria Lane</w:t>
      </w:r>
    </w:p>
    <w:p w14:paraId="3FECCF7B" w14:textId="77777777" w:rsidR="00F93A5C" w:rsidRDefault="008B57F5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London</w:t>
      </w:r>
    </w:p>
    <w:p w14:paraId="7AE07D2B" w14:textId="77777777" w:rsidR="00F93A5C" w:rsidRDefault="008B57F5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EC4M 7DD</w:t>
      </w:r>
    </w:p>
    <w:p w14:paraId="112ED282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</w:p>
    <w:p w14:paraId="4C4E90AE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Telephone: </w:t>
      </w:r>
      <w:r w:rsidR="008B57F5">
        <w:rPr>
          <w:rFonts w:ascii="Times New Roman" w:hAnsi="Times New Roman"/>
          <w:b/>
          <w:i/>
          <w:sz w:val="32"/>
          <w:szCs w:val="32"/>
        </w:rPr>
        <w:t>020 7246 0990</w:t>
      </w:r>
    </w:p>
    <w:p w14:paraId="7D1139AD" w14:textId="77777777" w:rsidR="00F93A5C" w:rsidRPr="00F93A5C" w:rsidRDefault="001868BE" w:rsidP="00F93A5C">
      <w:pPr>
        <w:ind w:left="1100" w:hanging="110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Email: foundation@stationers.org</w:t>
      </w:r>
    </w:p>
    <w:p w14:paraId="18DE9338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</w:p>
    <w:p w14:paraId="2DC27814" w14:textId="77777777" w:rsidR="00F93A5C" w:rsidRDefault="00F93A5C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18855B9A" w14:textId="77777777" w:rsidR="002E3ED2" w:rsidRDefault="002E3ED2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4F17EF99" w14:textId="77777777" w:rsidR="002E3ED2" w:rsidRDefault="002E3ED2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644F9373" w14:textId="77777777" w:rsidR="00E02926" w:rsidRDefault="00E02926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5BD89EEF" w14:textId="77777777" w:rsidR="002E3ED2" w:rsidRDefault="002E3ED2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20560FD7" w14:textId="77777777" w:rsidR="00AE7C65" w:rsidRDefault="00AE7C65" w:rsidP="00F93A5C">
      <w:pPr>
        <w:ind w:left="1100" w:hanging="1100"/>
        <w:rPr>
          <w:rFonts w:ascii="Times New Roman" w:hAnsi="Times New Roman"/>
          <w:b/>
          <w:sz w:val="36"/>
          <w:szCs w:val="36"/>
        </w:rPr>
      </w:pPr>
    </w:p>
    <w:p w14:paraId="20AA7CDB" w14:textId="77777777" w:rsidR="00F93A5C" w:rsidRDefault="00AE7C65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  <w:r w:rsidRPr="00AE7C65">
        <w:rPr>
          <w:rFonts w:ascii="Times New Roman" w:hAnsi="Times New Roman"/>
          <w:b/>
          <w:sz w:val="32"/>
          <w:szCs w:val="32"/>
        </w:rPr>
        <w:lastRenderedPageBreak/>
        <w:pict w14:anchorId="57646E40">
          <v:shape id="_x0000_i1026" type="#_x0000_t136" style="width:258pt;height:27pt" fillcolor="black" stroked="f">
            <v:shadow on="t" color="#b2b2b2" opacity="52429f" offset="3pt"/>
            <v:textpath style="font-family:&quot;Times New Roman&quot;;font-size:24pt;v-text-kern:t" trim="t" fitpath="t" string="The Stationers’ Foundation"/>
          </v:shape>
        </w:pict>
      </w:r>
    </w:p>
    <w:p w14:paraId="4784978E" w14:textId="77777777" w:rsidR="00AE7C65" w:rsidRDefault="00AE7C65" w:rsidP="00F93A5C">
      <w:pPr>
        <w:ind w:left="1100" w:hanging="1100"/>
        <w:jc w:val="center"/>
        <w:rPr>
          <w:rFonts w:ascii="Times New Roman" w:hAnsi="Times New Roman"/>
          <w:b/>
          <w:sz w:val="32"/>
          <w:szCs w:val="32"/>
        </w:rPr>
      </w:pPr>
    </w:p>
    <w:p w14:paraId="44B6ECB1" w14:textId="77777777" w:rsidR="00AE7C65" w:rsidRDefault="00AE7C65" w:rsidP="00F93A5C">
      <w:pPr>
        <w:ind w:left="1100" w:hanging="1100"/>
        <w:jc w:val="center"/>
        <w:rPr>
          <w:rFonts w:ascii="Times New Roman" w:hAnsi="Times New Roman"/>
          <w:sz w:val="32"/>
          <w:szCs w:val="32"/>
        </w:rPr>
      </w:pPr>
    </w:p>
    <w:p w14:paraId="38A30E6E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24"/>
          <w:szCs w:val="24"/>
        </w:rPr>
      </w:pPr>
      <w:r w:rsidRPr="00F93A5C">
        <w:rPr>
          <w:rFonts w:ascii="Times New Roman" w:hAnsi="Times New Roman"/>
          <w:b/>
          <w:sz w:val="24"/>
          <w:szCs w:val="24"/>
        </w:rPr>
        <w:t>APPLICATION FORM</w:t>
      </w:r>
    </w:p>
    <w:p w14:paraId="626D5A6A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</w:t>
      </w:r>
    </w:p>
    <w:p w14:paraId="18328727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FRANCIS MATHEW STATIONERS’ COMPANY SCHOLARSHIPS</w:t>
      </w:r>
    </w:p>
    <w:p w14:paraId="65779332" w14:textId="77777777" w:rsidR="00F93A5C" w:rsidRDefault="00F93A5C" w:rsidP="00F93A5C">
      <w:pPr>
        <w:ind w:left="1100" w:hanging="1100"/>
        <w:jc w:val="center"/>
        <w:rPr>
          <w:rFonts w:ascii="Times New Roman" w:hAnsi="Times New Roman"/>
          <w:b/>
          <w:sz w:val="24"/>
          <w:szCs w:val="24"/>
        </w:rPr>
      </w:pPr>
    </w:p>
    <w:p w14:paraId="3756CF90" w14:textId="77777777" w:rsidR="00AE7C65" w:rsidRDefault="00F93A5C" w:rsidP="00F93A5C">
      <w:pPr>
        <w:ind w:left="1100" w:hanging="110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To be completed and returned to</w:t>
      </w:r>
      <w:r w:rsidR="00AE7C65">
        <w:rPr>
          <w:rFonts w:ascii="Times New Roman" w:hAnsi="Times New Roman"/>
          <w:i/>
          <w:sz w:val="18"/>
          <w:szCs w:val="18"/>
        </w:rPr>
        <w:t>:</w:t>
      </w:r>
    </w:p>
    <w:p w14:paraId="18659E75" w14:textId="77777777" w:rsidR="00F93A5C" w:rsidRPr="00AE7C65" w:rsidRDefault="008B57F5" w:rsidP="00F93A5C">
      <w:pPr>
        <w:ind w:left="1100" w:hanging="11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Pamela Butler, Administrator</w:t>
      </w:r>
    </w:p>
    <w:p w14:paraId="0D7CAB80" w14:textId="77777777" w:rsidR="00AE7C65" w:rsidRPr="00AE7C65" w:rsidRDefault="00AE7C65" w:rsidP="00F93A5C">
      <w:pPr>
        <w:ind w:left="1100" w:hanging="1100"/>
        <w:jc w:val="center"/>
        <w:rPr>
          <w:rFonts w:ascii="Times New Roman" w:hAnsi="Times New Roman"/>
          <w:sz w:val="18"/>
          <w:szCs w:val="18"/>
        </w:rPr>
      </w:pPr>
      <w:r w:rsidRPr="00AE7C65">
        <w:rPr>
          <w:rFonts w:ascii="Times New Roman" w:hAnsi="Times New Roman"/>
          <w:sz w:val="18"/>
          <w:szCs w:val="18"/>
        </w:rPr>
        <w:t>The Stationers’ Foundation</w:t>
      </w:r>
    </w:p>
    <w:p w14:paraId="02CBFB6F" w14:textId="77777777" w:rsidR="00F93A5C" w:rsidRDefault="008B57F5" w:rsidP="00F93A5C">
      <w:pPr>
        <w:ind w:left="1100" w:hanging="11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Stationers’ Hall, Ave Maria Lane, London EC4M 7DD</w:t>
      </w:r>
    </w:p>
    <w:p w14:paraId="6679920F" w14:textId="77777777" w:rsidR="00F93A5C" w:rsidRPr="00F93A5C" w:rsidRDefault="00F93A5C" w:rsidP="00F93A5C">
      <w:pPr>
        <w:ind w:left="1100" w:hanging="1100"/>
        <w:jc w:val="center"/>
        <w:rPr>
          <w:rFonts w:ascii="Times New Roman" w:hAnsi="Times New Roman"/>
          <w:sz w:val="18"/>
          <w:szCs w:val="18"/>
        </w:rPr>
      </w:pPr>
    </w:p>
    <w:p w14:paraId="60E54741" w14:textId="77777777" w:rsidR="00F93A5C" w:rsidRPr="001E507A" w:rsidRDefault="00F93A5C" w:rsidP="00F93A5C">
      <w:pPr>
        <w:ind w:left="1100" w:hanging="1100"/>
        <w:rPr>
          <w:rFonts w:cs="Arial"/>
          <w:sz w:val="16"/>
          <w:szCs w:val="16"/>
        </w:rPr>
      </w:pPr>
      <w:r>
        <w:rPr>
          <w:rFonts w:ascii="Times New Roman" w:hAnsi="Times New Roman"/>
        </w:rPr>
        <w:t xml:space="preserve">1.   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:rsidRPr="008A7E1E" w14:paraId="7EF2A89D" w14:textId="77777777" w:rsidTr="008A7E1E">
        <w:tc>
          <w:tcPr>
            <w:tcW w:w="9576" w:type="dxa"/>
            <w:tcBorders>
              <w:bottom w:val="single" w:sz="4" w:space="0" w:color="auto"/>
            </w:tcBorders>
          </w:tcPr>
          <w:p w14:paraId="56EB787B" w14:textId="77777777" w:rsidR="00F93A5C" w:rsidRPr="008A7E1E" w:rsidRDefault="00F93A5C" w:rsidP="00F95213">
            <w:pPr>
              <w:rPr>
                <w:rFonts w:cs="Arial"/>
              </w:rPr>
            </w:pPr>
            <w:r w:rsidRPr="008A7E1E">
              <w:rPr>
                <w:rFonts w:cs="Arial"/>
              </w:rPr>
              <w:t xml:space="preserve"> </w:t>
            </w:r>
          </w:p>
          <w:p w14:paraId="2279E7CB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</w:rPr>
              <w:t xml:space="preserve"> </w:t>
            </w:r>
            <w:r w:rsidRPr="008A7E1E">
              <w:rPr>
                <w:rFonts w:cs="Arial"/>
                <w:sz w:val="16"/>
                <w:szCs w:val="16"/>
              </w:rPr>
              <w:t>Name in full:</w:t>
            </w:r>
          </w:p>
          <w:p w14:paraId="39BE19CF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4CF0E37B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Date of birth:                                                                                   Age on leaving school :</w:t>
            </w:r>
          </w:p>
          <w:p w14:paraId="5053B1E3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35DC20E4" w14:textId="77777777" w:rsidR="00AC07DB" w:rsidRPr="008A7E1E" w:rsidRDefault="00AC07DB" w:rsidP="00F95213">
            <w:pPr>
              <w:rPr>
                <w:rFonts w:cs="Arial"/>
                <w:sz w:val="16"/>
                <w:szCs w:val="16"/>
              </w:rPr>
            </w:pPr>
          </w:p>
          <w:p w14:paraId="58E692FC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Permanent address:</w:t>
            </w:r>
          </w:p>
          <w:p w14:paraId="20A1A451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742977F0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75EB1B16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577B0038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24C44D78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19DCC85E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45FF7479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>Address to which correspondence should be sent if different from above:</w:t>
            </w:r>
          </w:p>
          <w:p w14:paraId="742413E1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271B9B59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69235B81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0C7A4A38" w14:textId="77777777" w:rsidR="00AC07DB" w:rsidRPr="008A7E1E" w:rsidRDefault="00AC07DB" w:rsidP="00F95213">
            <w:pPr>
              <w:rPr>
                <w:rFonts w:cs="Arial"/>
                <w:sz w:val="16"/>
                <w:szCs w:val="16"/>
              </w:rPr>
            </w:pPr>
          </w:p>
          <w:p w14:paraId="4A7DFE77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5E97F6F1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06E961FB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42609946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>Telephone number:                                                                         e-mail address:</w:t>
            </w:r>
          </w:p>
          <w:p w14:paraId="0EE4EA06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E3B9755" w14:textId="77777777" w:rsidR="00F93A5C" w:rsidRDefault="00F93A5C" w:rsidP="00F93A5C">
      <w:pPr>
        <w:ind w:left="1100" w:hanging="1100"/>
        <w:rPr>
          <w:rFonts w:ascii="Times New Roman" w:hAnsi="Times New Roman"/>
        </w:rPr>
      </w:pPr>
    </w:p>
    <w:p w14:paraId="0F295AF1" w14:textId="77777777" w:rsidR="00F93A5C" w:rsidRDefault="00F93A5C" w:rsidP="00F93A5C">
      <w:pPr>
        <w:ind w:left="1100" w:hanging="110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:rsidRPr="008A7E1E" w14:paraId="4109424E" w14:textId="77777777" w:rsidTr="008A7E1E">
        <w:tc>
          <w:tcPr>
            <w:tcW w:w="9576" w:type="dxa"/>
          </w:tcPr>
          <w:p w14:paraId="409298D5" w14:textId="77777777" w:rsidR="00F93A5C" w:rsidRPr="008A7E1E" w:rsidRDefault="00F93A5C" w:rsidP="00F95213">
            <w:pPr>
              <w:rPr>
                <w:rFonts w:ascii="Times New Roman" w:hAnsi="Times New Roman"/>
              </w:rPr>
            </w:pPr>
          </w:p>
          <w:p w14:paraId="52FDEF95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sz w:val="16"/>
                <w:szCs w:val="16"/>
              </w:rPr>
              <w:t xml:space="preserve"> Company, </w:t>
            </w:r>
            <w:proofErr w:type="gramStart"/>
            <w:r w:rsidRPr="008A7E1E">
              <w:rPr>
                <w:rFonts w:ascii="Times New Roman" w:hAnsi="Times New Roman"/>
                <w:sz w:val="16"/>
                <w:szCs w:val="16"/>
              </w:rPr>
              <w:t>firm</w:t>
            </w:r>
            <w:proofErr w:type="gramEnd"/>
            <w:r w:rsidRPr="008A7E1E">
              <w:rPr>
                <w:rFonts w:ascii="Times New Roman" w:hAnsi="Times New Roman"/>
                <w:sz w:val="16"/>
                <w:szCs w:val="16"/>
              </w:rPr>
              <w:t xml:space="preserve"> or educational establishment in which candidate is </w:t>
            </w:r>
            <w:r w:rsidR="008420BD" w:rsidRPr="008A7E1E">
              <w:rPr>
                <w:rFonts w:ascii="Times New Roman" w:hAnsi="Times New Roman"/>
                <w:sz w:val="16"/>
                <w:szCs w:val="16"/>
              </w:rPr>
              <w:t>employed</w:t>
            </w:r>
            <w:r w:rsidRPr="008A7E1E">
              <w:rPr>
                <w:rFonts w:ascii="Times New Roman" w:hAnsi="Times New Roman"/>
                <w:sz w:val="16"/>
                <w:szCs w:val="16"/>
              </w:rPr>
              <w:t>/studying:</w:t>
            </w:r>
          </w:p>
          <w:p w14:paraId="72DCF68D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EB6DBE" w14:textId="77777777" w:rsidR="00AC07DB" w:rsidRPr="008A7E1E" w:rsidRDefault="00AC07DB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FDDE8DD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sz w:val="16"/>
                <w:szCs w:val="16"/>
              </w:rPr>
              <w:t xml:space="preserve"> Name:</w:t>
            </w:r>
          </w:p>
          <w:p w14:paraId="5F3B5421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2175AC5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sz w:val="16"/>
                <w:szCs w:val="16"/>
              </w:rPr>
              <w:t xml:space="preserve"> Address:</w:t>
            </w:r>
          </w:p>
          <w:p w14:paraId="5501F6CE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766225E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4413F59" w14:textId="77777777" w:rsidR="00AC07DB" w:rsidRPr="008A7E1E" w:rsidRDefault="00AC07DB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62812F2" w14:textId="77777777" w:rsidR="00AC07DB" w:rsidRPr="008A7E1E" w:rsidRDefault="00AC07DB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A6BB10C" w14:textId="77777777" w:rsidR="00AC07DB" w:rsidRPr="008A7E1E" w:rsidRDefault="00AC07DB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073D8BF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74F0ADA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E602384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sz w:val="16"/>
                <w:szCs w:val="16"/>
              </w:rPr>
              <w:t xml:space="preserve"> Telephone number:</w:t>
            </w:r>
          </w:p>
          <w:p w14:paraId="193F3C06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9EE6715" w14:textId="77777777" w:rsidR="00AC07DB" w:rsidRPr="008A7E1E" w:rsidRDefault="00AC07DB" w:rsidP="00F9521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9F54D3F" w14:textId="77777777" w:rsidR="00F93A5C" w:rsidRPr="008A7E1E" w:rsidRDefault="00F93A5C" w:rsidP="00F95213">
            <w:pPr>
              <w:rPr>
                <w:rFonts w:ascii="Times New Roman" w:hAnsi="Times New Roman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sz w:val="16"/>
                <w:szCs w:val="16"/>
              </w:rPr>
              <w:t xml:space="preserve">  Category of Occupation:</w:t>
            </w:r>
          </w:p>
          <w:p w14:paraId="12A141B5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noProof/>
                <w:lang w:val="en-US"/>
              </w:rPr>
              <w:pict w14:anchorId="42E681C3">
                <v:rect id="_x0000_s1026" style="position:absolute;margin-left:165.1pt;margin-top:6.85pt;width:22pt;height:17.6pt;z-index:251654144"/>
              </w:pict>
            </w:r>
            <w:r w:rsidRPr="008A7E1E">
              <w:rPr>
                <w:rFonts w:ascii="Times New Roman" w:hAnsi="Times New Roman"/>
                <w:noProof/>
                <w:lang w:val="en-US"/>
              </w:rPr>
              <w:pict w14:anchorId="200D00FD">
                <v:rect id="_x0000_s1029" style="position:absolute;margin-left:440.1pt;margin-top:6.35pt;width:22pt;height:17.5pt;z-index:251657216"/>
              </w:pict>
            </w:r>
          </w:p>
          <w:p w14:paraId="4F626BBC" w14:textId="77777777" w:rsidR="00F93A5C" w:rsidRPr="008A7E1E" w:rsidRDefault="00F93A5C" w:rsidP="008A7E1E">
            <w:pPr>
              <w:tabs>
                <w:tab w:val="left" w:pos="4215"/>
                <w:tab w:val="center" w:pos="4680"/>
              </w:tabs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 Printing    </w:t>
            </w:r>
            <w:r w:rsidRPr="008A7E1E">
              <w:rPr>
                <w:rFonts w:cs="Arial"/>
                <w:sz w:val="16"/>
                <w:szCs w:val="16"/>
              </w:rPr>
              <w:tab/>
              <w:t xml:space="preserve">Craft Bookbinding and Paper Conservation                      </w:t>
            </w:r>
            <w:r w:rsidRPr="008A7E1E">
              <w:rPr>
                <w:rFonts w:cs="Arial"/>
                <w:sz w:val="16"/>
                <w:szCs w:val="16"/>
              </w:rPr>
              <w:tab/>
            </w:r>
          </w:p>
          <w:p w14:paraId="0DCBE0DE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617E68C2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noProof/>
                <w:lang w:val="en-US"/>
              </w:rPr>
              <w:pict w14:anchorId="2DEBBA03">
                <v:rect id="_x0000_s1027" style="position:absolute;margin-left:165.1pt;margin-top:6.25pt;width:22pt;height:18pt;z-index:251655168"/>
              </w:pict>
            </w:r>
            <w:r w:rsidRPr="008A7E1E">
              <w:rPr>
                <w:rFonts w:ascii="Times New Roman" w:hAnsi="Times New Roman"/>
                <w:noProof/>
                <w:lang w:val="en-US"/>
              </w:rPr>
              <w:pict w14:anchorId="474BBF3C">
                <v:rect id="_x0000_s1030" style="position:absolute;margin-left:440.1pt;margin-top:6.25pt;width:22pt;height:17.5pt;z-index:251658240"/>
              </w:pict>
            </w:r>
            <w:r w:rsidRPr="008A7E1E">
              <w:rPr>
                <w:rFonts w:cs="Arial"/>
                <w:sz w:val="16"/>
                <w:szCs w:val="16"/>
              </w:rPr>
              <w:t xml:space="preserve">  </w:t>
            </w:r>
          </w:p>
          <w:p w14:paraId="4985B896" w14:textId="77777777" w:rsidR="00F93A5C" w:rsidRPr="008A7E1E" w:rsidRDefault="00F93A5C" w:rsidP="008A7E1E">
            <w:pPr>
              <w:tabs>
                <w:tab w:val="left" w:pos="4155"/>
              </w:tabs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 Stationery  </w:t>
            </w:r>
            <w:r w:rsidRPr="008A7E1E">
              <w:rPr>
                <w:rFonts w:cs="Arial"/>
                <w:sz w:val="16"/>
                <w:szCs w:val="16"/>
              </w:rPr>
              <w:tab/>
              <w:t xml:space="preserve">  Papermaking                                                          </w:t>
            </w:r>
          </w:p>
          <w:p w14:paraId="2A0731BA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</w:p>
          <w:p w14:paraId="710B813D" w14:textId="77777777" w:rsidR="00F93A5C" w:rsidRPr="008A7E1E" w:rsidRDefault="00F93A5C" w:rsidP="008A7E1E">
            <w:pPr>
              <w:tabs>
                <w:tab w:val="left" w:pos="4185"/>
              </w:tabs>
              <w:rPr>
                <w:rFonts w:cs="Arial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noProof/>
                <w:lang w:val="en-US"/>
              </w:rPr>
              <w:pict w14:anchorId="3FF438D7">
                <v:rect id="_x0000_s1028" style="position:absolute;margin-left:165.1pt;margin-top:5.65pt;width:22pt;height:17.6pt;z-index:251656192"/>
              </w:pict>
            </w:r>
            <w:r w:rsidRPr="008A7E1E">
              <w:rPr>
                <w:rFonts w:ascii="Times New Roman" w:hAnsi="Times New Roman"/>
                <w:noProof/>
                <w:lang w:val="en-US"/>
              </w:rPr>
              <w:pict w14:anchorId="173553FE">
                <v:rect id="_x0000_s1031" style="position:absolute;margin-left:440.1pt;margin-top:5.65pt;width:22pt;height:18pt;z-index:251659264"/>
              </w:pict>
            </w:r>
            <w:r w:rsidRPr="008A7E1E">
              <w:rPr>
                <w:rFonts w:cs="Arial"/>
                <w:sz w:val="16"/>
                <w:szCs w:val="16"/>
              </w:rPr>
              <w:tab/>
            </w:r>
          </w:p>
          <w:p w14:paraId="6169E4BD" w14:textId="77777777" w:rsidR="00F93A5C" w:rsidRPr="008A7E1E" w:rsidRDefault="00F93A5C" w:rsidP="008A7E1E">
            <w:pPr>
              <w:tabs>
                <w:tab w:val="center" w:pos="4680"/>
              </w:tabs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 Publishing and Bookselling                                                  Newspaper Publishing  </w:t>
            </w:r>
          </w:p>
          <w:p w14:paraId="36790FEF" w14:textId="77777777" w:rsidR="00F93A5C" w:rsidRPr="008A7E1E" w:rsidRDefault="00F93A5C" w:rsidP="008A7E1E">
            <w:pPr>
              <w:tabs>
                <w:tab w:val="center" w:pos="4680"/>
              </w:tabs>
              <w:rPr>
                <w:rFonts w:cs="Arial"/>
                <w:sz w:val="16"/>
                <w:szCs w:val="16"/>
              </w:rPr>
            </w:pPr>
          </w:p>
          <w:p w14:paraId="5D652587" w14:textId="77777777" w:rsidR="00F93A5C" w:rsidRPr="008A7E1E" w:rsidRDefault="00F93A5C" w:rsidP="008A7E1E">
            <w:pPr>
              <w:tabs>
                <w:tab w:val="center" w:pos="4680"/>
              </w:tabs>
              <w:rPr>
                <w:rFonts w:cs="Arial"/>
                <w:sz w:val="16"/>
                <w:szCs w:val="16"/>
              </w:rPr>
            </w:pPr>
            <w:r w:rsidRPr="008A7E1E">
              <w:rPr>
                <w:rFonts w:ascii="Times New Roman" w:hAnsi="Times New Roman"/>
                <w:noProof/>
                <w:lang w:val="en-US"/>
              </w:rPr>
              <w:pict w14:anchorId="73E4007A">
                <v:rect id="_x0000_s1032" style="position:absolute;margin-left:165.1pt;margin-top:4.55pt;width:297pt;height:19.3pt;z-index:251660288"/>
              </w:pict>
            </w:r>
          </w:p>
          <w:p w14:paraId="0C5DA6DB" w14:textId="77777777" w:rsidR="00F93A5C" w:rsidRPr="008A7E1E" w:rsidRDefault="00F93A5C" w:rsidP="008A7E1E">
            <w:pPr>
              <w:tabs>
                <w:tab w:val="center" w:pos="4680"/>
              </w:tabs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 Other (please give details</w:t>
            </w:r>
            <w:r w:rsidR="00AC07DB" w:rsidRPr="008A7E1E">
              <w:rPr>
                <w:rFonts w:cs="Arial"/>
                <w:sz w:val="16"/>
                <w:szCs w:val="16"/>
              </w:rPr>
              <w:t>)</w:t>
            </w:r>
            <w:r w:rsidRPr="008A7E1E">
              <w:rPr>
                <w:rFonts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14:paraId="7FD6C7DE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                                                    </w:t>
            </w:r>
          </w:p>
          <w:p w14:paraId="6DBE8535" w14:textId="77777777" w:rsidR="00F93A5C" w:rsidRPr="008A7E1E" w:rsidRDefault="00F93A5C" w:rsidP="00F95213">
            <w:pPr>
              <w:rPr>
                <w:rFonts w:cs="Arial"/>
                <w:sz w:val="16"/>
                <w:szCs w:val="16"/>
              </w:rPr>
            </w:pPr>
            <w:r w:rsidRPr="008A7E1E">
              <w:rPr>
                <w:rFonts w:cs="Arial"/>
                <w:sz w:val="16"/>
                <w:szCs w:val="16"/>
              </w:rPr>
              <w:t xml:space="preserve">                                                            </w:t>
            </w:r>
          </w:p>
        </w:tc>
      </w:tr>
    </w:tbl>
    <w:p w14:paraId="1B419483" w14:textId="77777777" w:rsidR="00AC07DB" w:rsidRDefault="00AC07DB" w:rsidP="00F93A5C">
      <w:pPr>
        <w:ind w:left="1100" w:hanging="1100"/>
        <w:rPr>
          <w:rFonts w:ascii="Times New Roman" w:hAnsi="Times New Roman"/>
        </w:rPr>
      </w:pPr>
    </w:p>
    <w:p w14:paraId="3DEB27D4" w14:textId="77777777" w:rsidR="00AC07DB" w:rsidRDefault="00AC07DB" w:rsidP="00F93A5C">
      <w:pPr>
        <w:ind w:left="1100" w:hanging="1100"/>
        <w:rPr>
          <w:rFonts w:ascii="Times New Roman" w:hAnsi="Times New Roman"/>
        </w:rPr>
      </w:pPr>
    </w:p>
    <w:p w14:paraId="0163B960" w14:textId="77777777" w:rsidR="00F93A5C" w:rsidRDefault="00AC07DB" w:rsidP="00F93A5C">
      <w:pPr>
        <w:ind w:left="1100" w:hanging="1100"/>
      </w:pPr>
      <w:r>
        <w:lastRenderedPageBreak/>
        <w:t>3</w:t>
      </w:r>
      <w:r w:rsidR="00F93A5C">
        <w:t>.</w:t>
      </w:r>
    </w:p>
    <w:tbl>
      <w:tblPr>
        <w:tblW w:w="968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35"/>
        <w:gridCol w:w="823"/>
        <w:gridCol w:w="2671"/>
        <w:gridCol w:w="2677"/>
      </w:tblGrid>
      <w:tr w:rsidR="00F93A5C" w14:paraId="20BF63BC" w14:textId="77777777" w:rsidTr="008A7E1E">
        <w:trPr>
          <w:trHeight w:val="384"/>
        </w:trPr>
        <w:tc>
          <w:tcPr>
            <w:tcW w:w="9689" w:type="dxa"/>
            <w:gridSpan w:val="5"/>
          </w:tcPr>
          <w:p w14:paraId="69CB44AE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 xml:space="preserve"> </w:t>
            </w:r>
          </w:p>
          <w:p w14:paraId="3616B8E1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Secondary Education</w:t>
            </w:r>
          </w:p>
        </w:tc>
      </w:tr>
      <w:tr w:rsidR="00F93A5C" w14:paraId="1FFBA4FF" w14:textId="77777777" w:rsidTr="008A7E1E">
        <w:trPr>
          <w:trHeight w:val="630"/>
        </w:trPr>
        <w:tc>
          <w:tcPr>
            <w:tcW w:w="2783" w:type="dxa"/>
          </w:tcPr>
          <w:p w14:paraId="6961EE86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6D08729A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Education establishment</w:t>
            </w:r>
          </w:p>
        </w:tc>
        <w:tc>
          <w:tcPr>
            <w:tcW w:w="1558" w:type="dxa"/>
            <w:gridSpan w:val="2"/>
          </w:tcPr>
          <w:p w14:paraId="78217BAC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  <w:p w14:paraId="37926DE5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Dates</w:t>
            </w:r>
          </w:p>
          <w:p w14:paraId="078EC023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From              To</w:t>
            </w:r>
          </w:p>
        </w:tc>
        <w:tc>
          <w:tcPr>
            <w:tcW w:w="2671" w:type="dxa"/>
          </w:tcPr>
          <w:p w14:paraId="0A6DBF4E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  <w:p w14:paraId="2F50DCD8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Examinations taken</w:t>
            </w:r>
          </w:p>
        </w:tc>
        <w:tc>
          <w:tcPr>
            <w:tcW w:w="2677" w:type="dxa"/>
          </w:tcPr>
          <w:p w14:paraId="4C350536" w14:textId="77777777" w:rsidR="00F93A5C" w:rsidRDefault="00F93A5C" w:rsidP="00F95213"/>
          <w:p w14:paraId="2915D20B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Examinations passed with grades</w:t>
            </w:r>
          </w:p>
          <w:p w14:paraId="4527B947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</w:tc>
      </w:tr>
      <w:tr w:rsidR="00F93A5C" w14:paraId="48722759" w14:textId="77777777" w:rsidTr="008A7E1E">
        <w:trPr>
          <w:trHeight w:val="630"/>
        </w:trPr>
        <w:tc>
          <w:tcPr>
            <w:tcW w:w="2783" w:type="dxa"/>
          </w:tcPr>
          <w:p w14:paraId="13F59A10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50241FF8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14:paraId="14EB43DD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209735CD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14:paraId="63F7BC02" w14:textId="77777777" w:rsidR="00F93A5C" w:rsidRDefault="00F93A5C" w:rsidP="00F95213"/>
          <w:p w14:paraId="31F47DF5" w14:textId="77777777" w:rsidR="00F93A5C" w:rsidRDefault="00F93A5C" w:rsidP="00F95213"/>
          <w:p w14:paraId="0B90E2B2" w14:textId="77777777" w:rsidR="00F93A5C" w:rsidRDefault="00F93A5C" w:rsidP="00F95213"/>
          <w:p w14:paraId="50556D1A" w14:textId="77777777" w:rsidR="00F93A5C" w:rsidRDefault="00F93A5C" w:rsidP="00F95213"/>
          <w:p w14:paraId="78475F40" w14:textId="77777777" w:rsidR="00F93A5C" w:rsidRDefault="00F93A5C" w:rsidP="00F95213"/>
          <w:p w14:paraId="651E0E2A" w14:textId="77777777" w:rsidR="00F93A5C" w:rsidRDefault="00F93A5C" w:rsidP="00F95213"/>
          <w:p w14:paraId="4D123B19" w14:textId="77777777" w:rsidR="00F93A5C" w:rsidRDefault="00F93A5C" w:rsidP="00F95213"/>
          <w:p w14:paraId="4F71FFC1" w14:textId="77777777" w:rsidR="00F93A5C" w:rsidRDefault="00F93A5C" w:rsidP="00F95213"/>
          <w:p w14:paraId="636D6880" w14:textId="77777777" w:rsidR="00F93A5C" w:rsidRDefault="00F93A5C" w:rsidP="00F95213"/>
          <w:p w14:paraId="774EEB16" w14:textId="77777777" w:rsidR="00F93A5C" w:rsidRDefault="00F93A5C" w:rsidP="00F95213"/>
          <w:p w14:paraId="299D9D1C" w14:textId="77777777" w:rsidR="00F93A5C" w:rsidRDefault="00F93A5C" w:rsidP="00F95213"/>
          <w:p w14:paraId="1EA1073A" w14:textId="77777777" w:rsidR="00F93A5C" w:rsidRDefault="00F93A5C" w:rsidP="00F95213"/>
          <w:p w14:paraId="229EFD8F" w14:textId="77777777" w:rsidR="00F93A5C" w:rsidRDefault="00F93A5C" w:rsidP="00F95213"/>
        </w:tc>
      </w:tr>
    </w:tbl>
    <w:p w14:paraId="5E5C5759" w14:textId="77777777" w:rsidR="00F93A5C" w:rsidRDefault="00F93A5C" w:rsidP="00F93A5C">
      <w:pPr>
        <w:ind w:left="1100" w:hanging="1100"/>
      </w:pPr>
    </w:p>
    <w:p w14:paraId="178FDF41" w14:textId="77777777" w:rsidR="00F93A5C" w:rsidRDefault="00AC07DB" w:rsidP="00F93A5C">
      <w:pPr>
        <w:ind w:left="1100" w:hanging="1100"/>
      </w:pPr>
      <w:r>
        <w:t>4</w:t>
      </w:r>
      <w:r w:rsidR="00F93A5C">
        <w:t xml:space="preserve">. </w:t>
      </w:r>
    </w:p>
    <w:tbl>
      <w:tblPr>
        <w:tblW w:w="968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35"/>
        <w:gridCol w:w="823"/>
        <w:gridCol w:w="2671"/>
        <w:gridCol w:w="2677"/>
      </w:tblGrid>
      <w:tr w:rsidR="00F93A5C" w14:paraId="1BDE89CE" w14:textId="77777777" w:rsidTr="008A7E1E">
        <w:trPr>
          <w:trHeight w:val="384"/>
        </w:trPr>
        <w:tc>
          <w:tcPr>
            <w:tcW w:w="9689" w:type="dxa"/>
            <w:gridSpan w:val="5"/>
          </w:tcPr>
          <w:p w14:paraId="05748600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6245691E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Further and Higher Education</w:t>
            </w:r>
          </w:p>
        </w:tc>
      </w:tr>
      <w:tr w:rsidR="00F93A5C" w14:paraId="6A34B6A4" w14:textId="77777777" w:rsidTr="008A7E1E">
        <w:trPr>
          <w:trHeight w:val="630"/>
        </w:trPr>
        <w:tc>
          <w:tcPr>
            <w:tcW w:w="2783" w:type="dxa"/>
          </w:tcPr>
          <w:p w14:paraId="43595883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55A567AA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Education establishment</w:t>
            </w:r>
          </w:p>
        </w:tc>
        <w:tc>
          <w:tcPr>
            <w:tcW w:w="1558" w:type="dxa"/>
            <w:gridSpan w:val="2"/>
          </w:tcPr>
          <w:p w14:paraId="4586C8F0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  <w:p w14:paraId="5ED77368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Dates</w:t>
            </w:r>
          </w:p>
          <w:p w14:paraId="0A733CEB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From              To</w:t>
            </w:r>
          </w:p>
        </w:tc>
        <w:tc>
          <w:tcPr>
            <w:tcW w:w="2671" w:type="dxa"/>
          </w:tcPr>
          <w:p w14:paraId="01F4B893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  <w:p w14:paraId="24599188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Courses attended</w:t>
            </w:r>
          </w:p>
        </w:tc>
        <w:tc>
          <w:tcPr>
            <w:tcW w:w="2677" w:type="dxa"/>
          </w:tcPr>
          <w:p w14:paraId="1B30D5BE" w14:textId="77777777" w:rsidR="00F93A5C" w:rsidRDefault="00F93A5C" w:rsidP="008A7E1E">
            <w:pPr>
              <w:jc w:val="center"/>
            </w:pPr>
          </w:p>
          <w:p w14:paraId="3B84A181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Qualifications attained</w:t>
            </w:r>
          </w:p>
        </w:tc>
      </w:tr>
      <w:tr w:rsidR="00F93A5C" w14:paraId="53C637A9" w14:textId="77777777" w:rsidTr="008A7E1E">
        <w:trPr>
          <w:trHeight w:val="630"/>
        </w:trPr>
        <w:tc>
          <w:tcPr>
            <w:tcW w:w="2783" w:type="dxa"/>
          </w:tcPr>
          <w:p w14:paraId="034F972F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1F67A53E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14:paraId="663AF3B8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14:paraId="7EA4D386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1453BB49" w14:textId="77777777" w:rsidR="00F93A5C" w:rsidRPr="008A7E1E" w:rsidRDefault="00F93A5C" w:rsidP="008A7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14:paraId="6B449FE1" w14:textId="77777777" w:rsidR="00F93A5C" w:rsidRDefault="00F93A5C" w:rsidP="00F95213"/>
          <w:p w14:paraId="42B67C11" w14:textId="77777777" w:rsidR="00F93A5C" w:rsidRDefault="00F93A5C" w:rsidP="00F95213"/>
          <w:p w14:paraId="6DC25F6E" w14:textId="77777777" w:rsidR="00F93A5C" w:rsidRDefault="00F93A5C" w:rsidP="00F95213"/>
          <w:p w14:paraId="54D3F532" w14:textId="77777777" w:rsidR="00F93A5C" w:rsidRDefault="00F93A5C" w:rsidP="00F95213"/>
          <w:p w14:paraId="62727147" w14:textId="77777777" w:rsidR="00F93A5C" w:rsidRDefault="00F93A5C" w:rsidP="00F95213"/>
          <w:p w14:paraId="5B70A322" w14:textId="77777777" w:rsidR="00F93A5C" w:rsidRDefault="00F93A5C" w:rsidP="00F95213"/>
          <w:p w14:paraId="0B2F303D" w14:textId="77777777" w:rsidR="00F93A5C" w:rsidRDefault="00F93A5C" w:rsidP="00F95213"/>
          <w:p w14:paraId="2C5A4251" w14:textId="77777777" w:rsidR="00F93A5C" w:rsidRDefault="00F93A5C" w:rsidP="00F95213"/>
          <w:p w14:paraId="1DAEF312" w14:textId="77777777" w:rsidR="00F93A5C" w:rsidRDefault="00F93A5C" w:rsidP="00F95213"/>
          <w:p w14:paraId="5BAFC49E" w14:textId="77777777" w:rsidR="00F93A5C" w:rsidRDefault="00F93A5C" w:rsidP="00F95213"/>
          <w:p w14:paraId="0116BB64" w14:textId="77777777" w:rsidR="00F93A5C" w:rsidRDefault="00F93A5C" w:rsidP="00F95213"/>
          <w:p w14:paraId="601FA492" w14:textId="77777777" w:rsidR="00F93A5C" w:rsidRDefault="00F93A5C" w:rsidP="00F95213"/>
          <w:p w14:paraId="38F96C8D" w14:textId="77777777" w:rsidR="00F93A5C" w:rsidRDefault="00F93A5C" w:rsidP="00F95213"/>
        </w:tc>
      </w:tr>
    </w:tbl>
    <w:p w14:paraId="76523172" w14:textId="77777777" w:rsidR="00F93A5C" w:rsidRDefault="00F93A5C" w:rsidP="00F93A5C">
      <w:pPr>
        <w:ind w:left="1100" w:hanging="1100"/>
      </w:pPr>
    </w:p>
    <w:p w14:paraId="4A3FE790" w14:textId="77777777" w:rsidR="00F93A5C" w:rsidRPr="00D356E0" w:rsidRDefault="00AC07DB" w:rsidP="00F93A5C">
      <w:pPr>
        <w:ind w:left="1100" w:hanging="1100"/>
        <w:rPr>
          <w:sz w:val="16"/>
          <w:szCs w:val="16"/>
        </w:rPr>
      </w:pPr>
      <w:r>
        <w:t>5</w:t>
      </w:r>
      <w:r w:rsidR="00F93A5C">
        <w:t xml:space="preserve">. 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:rsidRPr="008A7E1E" w14:paraId="3215AA33" w14:textId="77777777" w:rsidTr="008A7E1E">
        <w:tc>
          <w:tcPr>
            <w:tcW w:w="9576" w:type="dxa"/>
          </w:tcPr>
          <w:p w14:paraId="10A3509D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64584D95" w14:textId="77777777" w:rsidR="00F93A5C" w:rsidRPr="008A7E1E" w:rsidRDefault="00F93A5C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Experience in industry (if applicable list firms and positions held, including present post, with dates):</w:t>
            </w:r>
          </w:p>
          <w:p w14:paraId="2AA52FF6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1E2DBA40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5B4EE079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7C0656C6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1A3BDB73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055E8573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163248DF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2222606A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1BD98E56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04364C31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</w:tc>
      </w:tr>
    </w:tbl>
    <w:p w14:paraId="042F3B6D" w14:textId="77777777" w:rsidR="00F93A5C" w:rsidRDefault="00F93A5C" w:rsidP="00F93A5C">
      <w:pPr>
        <w:ind w:left="1100" w:hanging="1100"/>
        <w:rPr>
          <w:sz w:val="16"/>
          <w:szCs w:val="16"/>
        </w:rPr>
      </w:pPr>
    </w:p>
    <w:p w14:paraId="2307705C" w14:textId="77777777" w:rsidR="00F93A5C" w:rsidRDefault="00AC07DB" w:rsidP="00F93A5C">
      <w:pPr>
        <w:ind w:left="1100" w:hanging="1100"/>
      </w:pPr>
      <w:r>
        <w:t>6</w:t>
      </w:r>
      <w:r w:rsidR="00F93A5C">
        <w:t>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:rsidRPr="008A7E1E" w14:paraId="00CD2E34" w14:textId="77777777" w:rsidTr="008A7E1E">
        <w:tc>
          <w:tcPr>
            <w:tcW w:w="9576" w:type="dxa"/>
          </w:tcPr>
          <w:p w14:paraId="6F6E2FE4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7130400D" w14:textId="77777777" w:rsidR="00F93A5C" w:rsidRPr="008A7E1E" w:rsidRDefault="00AC07DB" w:rsidP="00F95213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Any previous full time appointments, with dates.</w:t>
            </w:r>
          </w:p>
          <w:p w14:paraId="6316273C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63EC1404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72C8DAE1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1E81EC7E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795A4FE6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18B81841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  <w:p w14:paraId="69872617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</w:tc>
      </w:tr>
    </w:tbl>
    <w:p w14:paraId="5A723F4E" w14:textId="77777777" w:rsidR="00F93A5C" w:rsidRDefault="00F93A5C" w:rsidP="00F93A5C">
      <w:pPr>
        <w:rPr>
          <w:sz w:val="16"/>
          <w:szCs w:val="16"/>
        </w:rPr>
      </w:pPr>
    </w:p>
    <w:p w14:paraId="6BF378F0" w14:textId="77777777" w:rsidR="002E3ED2" w:rsidRDefault="002E3ED2" w:rsidP="00F93A5C">
      <w:pPr>
        <w:rPr>
          <w:sz w:val="16"/>
          <w:szCs w:val="16"/>
        </w:rPr>
      </w:pPr>
    </w:p>
    <w:p w14:paraId="7673802D" w14:textId="77777777" w:rsidR="002E3ED2" w:rsidRDefault="002E3ED2" w:rsidP="00F93A5C">
      <w:pPr>
        <w:rPr>
          <w:sz w:val="16"/>
          <w:szCs w:val="16"/>
        </w:rPr>
      </w:pPr>
    </w:p>
    <w:p w14:paraId="48093B41" w14:textId="77777777" w:rsidR="006927C0" w:rsidRPr="00EC7EB6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  <w:r w:rsidRPr="006927C0">
        <w:rPr>
          <w:rFonts w:cs="Arial"/>
        </w:rPr>
        <w:lastRenderedPageBreak/>
        <w:t>7</w:t>
      </w:r>
      <w:r>
        <w:rPr>
          <w:rFonts w:ascii="Palatino Linotype" w:hAnsi="Palatino Linotype"/>
          <w:sz w:val="18"/>
          <w:szCs w:val="18"/>
        </w:rPr>
        <w:t xml:space="preserve">. </w:t>
      </w:r>
      <w:r w:rsidRPr="00EC7EB6">
        <w:rPr>
          <w:rFonts w:ascii="Palatino Linotype" w:hAnsi="Palatino Linotype"/>
          <w:sz w:val="18"/>
          <w:szCs w:val="18"/>
        </w:rPr>
        <w:t>Financial Information</w:t>
      </w:r>
      <w:r>
        <w:rPr>
          <w:rFonts w:ascii="Palatino Linotype" w:hAnsi="Palatino Linotype"/>
          <w:sz w:val="18"/>
          <w:szCs w:val="18"/>
        </w:rPr>
        <w:t>:</w:t>
      </w:r>
    </w:p>
    <w:p w14:paraId="2532FEA9" w14:textId="77777777" w:rsidR="006927C0" w:rsidRPr="00EC7EB6" w:rsidRDefault="006927C0" w:rsidP="006927C0">
      <w:pPr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6927C0" w:rsidRPr="00EC7EB6" w14:paraId="57D266C7" w14:textId="77777777" w:rsidTr="00CF5326">
        <w:tc>
          <w:tcPr>
            <w:tcW w:w="6663" w:type="dxa"/>
            <w:shd w:val="clear" w:color="auto" w:fill="auto"/>
          </w:tcPr>
          <w:p w14:paraId="30606F43" w14:textId="77777777" w:rsidR="006927C0" w:rsidRPr="00CF5326" w:rsidRDefault="006927C0" w:rsidP="00CF532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CF532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Capital assets:</w:t>
            </w:r>
          </w:p>
        </w:tc>
        <w:tc>
          <w:tcPr>
            <w:tcW w:w="2693" w:type="dxa"/>
            <w:shd w:val="clear" w:color="auto" w:fill="auto"/>
          </w:tcPr>
          <w:p w14:paraId="7E993D52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6927C0" w:rsidRPr="00EC7EB6" w14:paraId="0CE2D983" w14:textId="77777777" w:rsidTr="00CF5326">
        <w:tc>
          <w:tcPr>
            <w:tcW w:w="6663" w:type="dxa"/>
            <w:shd w:val="clear" w:color="auto" w:fill="auto"/>
          </w:tcPr>
          <w:p w14:paraId="3DBDC107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Cash balance at bank (average)</w:t>
            </w:r>
          </w:p>
        </w:tc>
        <w:tc>
          <w:tcPr>
            <w:tcW w:w="2693" w:type="dxa"/>
            <w:shd w:val="clear" w:color="auto" w:fill="auto"/>
          </w:tcPr>
          <w:p w14:paraId="33A2F020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048E49F4" w14:textId="77777777" w:rsidTr="00CF5326">
        <w:tc>
          <w:tcPr>
            <w:tcW w:w="6663" w:type="dxa"/>
            <w:shd w:val="clear" w:color="auto" w:fill="auto"/>
          </w:tcPr>
          <w:p w14:paraId="75BF40EA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Other savings or building society accounts</w:t>
            </w:r>
          </w:p>
        </w:tc>
        <w:tc>
          <w:tcPr>
            <w:tcW w:w="2693" w:type="dxa"/>
            <w:shd w:val="clear" w:color="auto" w:fill="auto"/>
          </w:tcPr>
          <w:p w14:paraId="452A5867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6FEA6968" w14:textId="77777777" w:rsidTr="00CF5326">
        <w:tc>
          <w:tcPr>
            <w:tcW w:w="6663" w:type="dxa"/>
            <w:shd w:val="clear" w:color="auto" w:fill="auto"/>
          </w:tcPr>
          <w:p w14:paraId="61B7C3A5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Investments</w:t>
            </w:r>
          </w:p>
        </w:tc>
        <w:tc>
          <w:tcPr>
            <w:tcW w:w="2693" w:type="dxa"/>
            <w:shd w:val="clear" w:color="auto" w:fill="auto"/>
          </w:tcPr>
          <w:p w14:paraId="61D97F0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7770F97A" w14:textId="77777777" w:rsidTr="00CF5326">
        <w:tc>
          <w:tcPr>
            <w:tcW w:w="6663" w:type="dxa"/>
            <w:shd w:val="clear" w:color="auto" w:fill="auto"/>
          </w:tcPr>
          <w:p w14:paraId="0EDABA6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Insurance policies (surrender value)</w:t>
            </w:r>
          </w:p>
        </w:tc>
        <w:tc>
          <w:tcPr>
            <w:tcW w:w="2693" w:type="dxa"/>
            <w:shd w:val="clear" w:color="auto" w:fill="auto"/>
          </w:tcPr>
          <w:p w14:paraId="782D285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72729411" w14:textId="77777777" w:rsidTr="00CF5326">
        <w:tc>
          <w:tcPr>
            <w:tcW w:w="6663" w:type="dxa"/>
            <w:shd w:val="clear" w:color="auto" w:fill="auto"/>
          </w:tcPr>
          <w:p w14:paraId="441FAAF1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Value of property</w:t>
            </w:r>
          </w:p>
        </w:tc>
        <w:tc>
          <w:tcPr>
            <w:tcW w:w="2693" w:type="dxa"/>
            <w:shd w:val="clear" w:color="auto" w:fill="auto"/>
          </w:tcPr>
          <w:p w14:paraId="0DEDAF81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7893B880" w14:textId="77777777" w:rsidTr="00CF5326">
        <w:tc>
          <w:tcPr>
            <w:tcW w:w="6663" w:type="dxa"/>
            <w:shd w:val="clear" w:color="auto" w:fill="auto"/>
          </w:tcPr>
          <w:p w14:paraId="30A756D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Insurance value of household contents</w:t>
            </w:r>
          </w:p>
        </w:tc>
        <w:tc>
          <w:tcPr>
            <w:tcW w:w="2693" w:type="dxa"/>
            <w:shd w:val="clear" w:color="auto" w:fill="auto"/>
          </w:tcPr>
          <w:p w14:paraId="1EBA9FDE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6334CBFF" w14:textId="77777777" w:rsidTr="00CF5326">
        <w:tc>
          <w:tcPr>
            <w:tcW w:w="6663" w:type="dxa"/>
            <w:shd w:val="clear" w:color="auto" w:fill="auto"/>
          </w:tcPr>
          <w:p w14:paraId="5619F0D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Insured value of car</w:t>
            </w:r>
          </w:p>
        </w:tc>
        <w:tc>
          <w:tcPr>
            <w:tcW w:w="2693" w:type="dxa"/>
            <w:shd w:val="clear" w:color="auto" w:fill="auto"/>
          </w:tcPr>
          <w:p w14:paraId="3C389EE7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4332258B" w14:textId="77777777" w:rsidTr="00CF5326">
        <w:tc>
          <w:tcPr>
            <w:tcW w:w="6663" w:type="dxa"/>
            <w:shd w:val="clear" w:color="auto" w:fill="auto"/>
          </w:tcPr>
          <w:p w14:paraId="7B82EBCC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Other assets (please give details)</w:t>
            </w:r>
          </w:p>
          <w:p w14:paraId="689CDC1B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64B4E055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0A0F05A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7D57C8C7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BBE6B96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75D72D58" w14:textId="77777777" w:rsidR="006927C0" w:rsidRPr="00EC7EB6" w:rsidRDefault="006927C0" w:rsidP="006927C0">
      <w:pPr>
        <w:rPr>
          <w:rFonts w:ascii="Palatino Linotype" w:hAnsi="Palatino Linotype"/>
          <w:sz w:val="18"/>
          <w:szCs w:val="18"/>
        </w:rPr>
      </w:pPr>
    </w:p>
    <w:p w14:paraId="5AF37FBB" w14:textId="77777777" w:rsidR="006927C0" w:rsidRPr="00EC7EB6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6927C0" w:rsidRPr="00EC7EB6" w14:paraId="4E1439CD" w14:textId="77777777" w:rsidTr="00CF5326">
        <w:tc>
          <w:tcPr>
            <w:tcW w:w="6663" w:type="dxa"/>
            <w:shd w:val="clear" w:color="auto" w:fill="auto"/>
          </w:tcPr>
          <w:p w14:paraId="4A77FF07" w14:textId="77777777" w:rsidR="006927C0" w:rsidRPr="00CF5326" w:rsidRDefault="006927C0" w:rsidP="00CF532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CF532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Capital Liabilities:</w:t>
            </w:r>
          </w:p>
        </w:tc>
        <w:tc>
          <w:tcPr>
            <w:tcW w:w="2693" w:type="dxa"/>
            <w:shd w:val="clear" w:color="auto" w:fill="auto"/>
          </w:tcPr>
          <w:p w14:paraId="787F7E11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6927C0" w:rsidRPr="00EC7EB6" w14:paraId="63614707" w14:textId="77777777" w:rsidTr="00CF5326">
        <w:tc>
          <w:tcPr>
            <w:tcW w:w="6663" w:type="dxa"/>
            <w:shd w:val="clear" w:color="auto" w:fill="auto"/>
          </w:tcPr>
          <w:p w14:paraId="78FA4F67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Outstanding mortgage</w:t>
            </w:r>
          </w:p>
        </w:tc>
        <w:tc>
          <w:tcPr>
            <w:tcW w:w="2693" w:type="dxa"/>
            <w:shd w:val="clear" w:color="auto" w:fill="auto"/>
          </w:tcPr>
          <w:p w14:paraId="35C50BC5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038B945F" w14:textId="77777777" w:rsidTr="00CF5326">
        <w:tc>
          <w:tcPr>
            <w:tcW w:w="6663" w:type="dxa"/>
            <w:shd w:val="clear" w:color="auto" w:fill="auto"/>
          </w:tcPr>
          <w:p w14:paraId="25EEB5CE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Hire purchase debt</w:t>
            </w:r>
          </w:p>
        </w:tc>
        <w:tc>
          <w:tcPr>
            <w:tcW w:w="2693" w:type="dxa"/>
            <w:shd w:val="clear" w:color="auto" w:fill="auto"/>
          </w:tcPr>
          <w:p w14:paraId="51C166A4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67C79036" w14:textId="77777777" w:rsidTr="00CF5326">
        <w:tc>
          <w:tcPr>
            <w:tcW w:w="6663" w:type="dxa"/>
            <w:shd w:val="clear" w:color="auto" w:fill="auto"/>
          </w:tcPr>
          <w:p w14:paraId="1CC7BE7B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Bank overdraft</w:t>
            </w:r>
          </w:p>
        </w:tc>
        <w:tc>
          <w:tcPr>
            <w:tcW w:w="2693" w:type="dxa"/>
            <w:shd w:val="clear" w:color="auto" w:fill="auto"/>
          </w:tcPr>
          <w:p w14:paraId="35E3307A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54DF934" w14:textId="77777777" w:rsidTr="00CF5326">
        <w:tc>
          <w:tcPr>
            <w:tcW w:w="6663" w:type="dxa"/>
            <w:shd w:val="clear" w:color="auto" w:fill="auto"/>
          </w:tcPr>
          <w:p w14:paraId="6DF443ED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Other loans (including from family)</w:t>
            </w:r>
          </w:p>
        </w:tc>
        <w:tc>
          <w:tcPr>
            <w:tcW w:w="2693" w:type="dxa"/>
            <w:shd w:val="clear" w:color="auto" w:fill="auto"/>
          </w:tcPr>
          <w:p w14:paraId="4EDED2E8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44718B28" w14:textId="77777777" w:rsidTr="00CF5326">
        <w:tc>
          <w:tcPr>
            <w:tcW w:w="6663" w:type="dxa"/>
            <w:shd w:val="clear" w:color="auto" w:fill="auto"/>
          </w:tcPr>
          <w:p w14:paraId="2B5E217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Other liabilities (please give details)</w:t>
            </w:r>
          </w:p>
          <w:p w14:paraId="5535FF49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138F6A70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7FF3192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2C183460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79E06A4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52F4659B" w14:textId="77777777" w:rsidR="006927C0" w:rsidRPr="00EC7EB6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</w:p>
    <w:p w14:paraId="04EAD09E" w14:textId="77777777" w:rsidR="006927C0" w:rsidRPr="00EC7EB6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6927C0" w:rsidRPr="00EC7EB6" w14:paraId="17B6B45E" w14:textId="77777777" w:rsidTr="00CF5326">
        <w:tc>
          <w:tcPr>
            <w:tcW w:w="6663" w:type="dxa"/>
            <w:shd w:val="clear" w:color="auto" w:fill="auto"/>
          </w:tcPr>
          <w:p w14:paraId="3F51E0B1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  <w:u w:val="single"/>
              </w:rPr>
            </w:pPr>
            <w:r w:rsidRPr="00CF532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Taxable Income:</w:t>
            </w:r>
            <w:r w:rsidRPr="00CF5326">
              <w:rPr>
                <w:rFonts w:ascii="Palatino Linotype" w:hAnsi="Palatino Linotype"/>
                <w:sz w:val="18"/>
                <w:szCs w:val="18"/>
                <w:u w:val="single"/>
              </w:rPr>
              <w:t xml:space="preserve"> </w:t>
            </w:r>
            <w:r w:rsidRPr="00CF5326">
              <w:rPr>
                <w:rFonts w:ascii="Palatino Linotype" w:hAnsi="Palatino Linotype"/>
                <w:sz w:val="18"/>
                <w:szCs w:val="18"/>
              </w:rPr>
              <w:t>for the year ahead</w:t>
            </w:r>
          </w:p>
        </w:tc>
        <w:tc>
          <w:tcPr>
            <w:tcW w:w="2693" w:type="dxa"/>
            <w:shd w:val="clear" w:color="auto" w:fill="auto"/>
          </w:tcPr>
          <w:p w14:paraId="4325AEFB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6927C0" w:rsidRPr="00EC7EB6" w14:paraId="2B140097" w14:textId="77777777" w:rsidTr="00CF5326">
        <w:tc>
          <w:tcPr>
            <w:tcW w:w="6663" w:type="dxa"/>
            <w:shd w:val="clear" w:color="auto" w:fill="auto"/>
          </w:tcPr>
          <w:p w14:paraId="5732442D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Gross salary</w:t>
            </w:r>
          </w:p>
        </w:tc>
        <w:tc>
          <w:tcPr>
            <w:tcW w:w="2693" w:type="dxa"/>
            <w:shd w:val="clear" w:color="auto" w:fill="auto"/>
          </w:tcPr>
          <w:p w14:paraId="3E6E5DDF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334E5CF8" w14:textId="77777777" w:rsidTr="00CF5326">
        <w:tc>
          <w:tcPr>
            <w:tcW w:w="6663" w:type="dxa"/>
            <w:shd w:val="clear" w:color="auto" w:fill="auto"/>
          </w:tcPr>
          <w:p w14:paraId="39676CC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Business profits</w:t>
            </w:r>
          </w:p>
        </w:tc>
        <w:tc>
          <w:tcPr>
            <w:tcW w:w="2693" w:type="dxa"/>
            <w:shd w:val="clear" w:color="auto" w:fill="auto"/>
          </w:tcPr>
          <w:p w14:paraId="4FC42864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7CF2A731" w14:textId="77777777" w:rsidTr="00CF5326">
        <w:tc>
          <w:tcPr>
            <w:tcW w:w="6663" w:type="dxa"/>
            <w:shd w:val="clear" w:color="auto" w:fill="auto"/>
          </w:tcPr>
          <w:p w14:paraId="60516B5C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DWP benefits</w:t>
            </w:r>
          </w:p>
        </w:tc>
        <w:tc>
          <w:tcPr>
            <w:tcW w:w="2693" w:type="dxa"/>
            <w:shd w:val="clear" w:color="auto" w:fill="auto"/>
          </w:tcPr>
          <w:p w14:paraId="2E909D6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A0B07D8" w14:textId="77777777" w:rsidTr="00CF5326">
        <w:tc>
          <w:tcPr>
            <w:tcW w:w="6663" w:type="dxa"/>
            <w:shd w:val="clear" w:color="auto" w:fill="auto"/>
          </w:tcPr>
          <w:p w14:paraId="040506E7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Rental income (including lodgers)</w:t>
            </w:r>
          </w:p>
        </w:tc>
        <w:tc>
          <w:tcPr>
            <w:tcW w:w="2693" w:type="dxa"/>
            <w:shd w:val="clear" w:color="auto" w:fill="auto"/>
          </w:tcPr>
          <w:p w14:paraId="4FE6886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1801DA77" w14:textId="77777777" w:rsidTr="00CF5326">
        <w:tc>
          <w:tcPr>
            <w:tcW w:w="6663" w:type="dxa"/>
            <w:shd w:val="clear" w:color="auto" w:fill="auto"/>
          </w:tcPr>
          <w:p w14:paraId="7438C70D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Income from any other source (please give details)</w:t>
            </w:r>
          </w:p>
          <w:p w14:paraId="413938E8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B48E76F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46E36E48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E0A9BA5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1A26D2B0" w14:textId="77777777" w:rsidR="006927C0" w:rsidRPr="00EC7EB6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</w:p>
    <w:p w14:paraId="5E6D5A0A" w14:textId="77777777" w:rsidR="006927C0" w:rsidRPr="00EC7EB6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6927C0" w:rsidRPr="00EC7EB6" w14:paraId="013EC58D" w14:textId="77777777" w:rsidTr="00CF5326">
        <w:tc>
          <w:tcPr>
            <w:tcW w:w="6663" w:type="dxa"/>
            <w:shd w:val="clear" w:color="auto" w:fill="auto"/>
          </w:tcPr>
          <w:p w14:paraId="24242300" w14:textId="77777777" w:rsidR="006927C0" w:rsidRPr="00CF5326" w:rsidRDefault="006927C0" w:rsidP="00CF532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CF532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t>Annual Non-taxable income:</w:t>
            </w:r>
          </w:p>
        </w:tc>
        <w:tc>
          <w:tcPr>
            <w:tcW w:w="2693" w:type="dxa"/>
            <w:shd w:val="clear" w:color="auto" w:fill="auto"/>
          </w:tcPr>
          <w:p w14:paraId="195F8A06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6927C0" w:rsidRPr="00EC7EB6" w14:paraId="1DD38C1D" w14:textId="77777777" w:rsidTr="00CF5326">
        <w:tc>
          <w:tcPr>
            <w:tcW w:w="6663" w:type="dxa"/>
            <w:shd w:val="clear" w:color="auto" w:fill="auto"/>
          </w:tcPr>
          <w:p w14:paraId="602D5CA1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LEA Grants</w:t>
            </w:r>
          </w:p>
        </w:tc>
        <w:tc>
          <w:tcPr>
            <w:tcW w:w="2693" w:type="dxa"/>
            <w:shd w:val="clear" w:color="auto" w:fill="auto"/>
          </w:tcPr>
          <w:p w14:paraId="47478559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1102DF11" w14:textId="77777777" w:rsidTr="00CF5326">
        <w:tc>
          <w:tcPr>
            <w:tcW w:w="6663" w:type="dxa"/>
            <w:shd w:val="clear" w:color="auto" w:fill="auto"/>
          </w:tcPr>
          <w:p w14:paraId="57B2F3C6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Grants from other charities</w:t>
            </w:r>
          </w:p>
        </w:tc>
        <w:tc>
          <w:tcPr>
            <w:tcW w:w="2693" w:type="dxa"/>
            <w:shd w:val="clear" w:color="auto" w:fill="auto"/>
          </w:tcPr>
          <w:p w14:paraId="073ED876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4C1FFC18" w14:textId="77777777" w:rsidTr="00CF5326">
        <w:tc>
          <w:tcPr>
            <w:tcW w:w="6663" w:type="dxa"/>
            <w:shd w:val="clear" w:color="auto" w:fill="auto"/>
          </w:tcPr>
          <w:p w14:paraId="36344B7E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Allowances from parents</w:t>
            </w:r>
          </w:p>
        </w:tc>
        <w:tc>
          <w:tcPr>
            <w:tcW w:w="2693" w:type="dxa"/>
            <w:shd w:val="clear" w:color="auto" w:fill="auto"/>
          </w:tcPr>
          <w:p w14:paraId="0F410315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00552494" w14:textId="77777777" w:rsidTr="00CF5326">
        <w:tc>
          <w:tcPr>
            <w:tcW w:w="6663" w:type="dxa"/>
            <w:shd w:val="clear" w:color="auto" w:fill="auto"/>
          </w:tcPr>
          <w:p w14:paraId="0216F8CB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Other non-taxable income (please give details)</w:t>
            </w:r>
          </w:p>
        </w:tc>
        <w:tc>
          <w:tcPr>
            <w:tcW w:w="2693" w:type="dxa"/>
            <w:shd w:val="clear" w:color="auto" w:fill="auto"/>
          </w:tcPr>
          <w:p w14:paraId="46532F94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60DBDE6B" w14:textId="77777777" w:rsidTr="00CF5326">
        <w:tc>
          <w:tcPr>
            <w:tcW w:w="6663" w:type="dxa"/>
            <w:shd w:val="clear" w:color="auto" w:fill="auto"/>
          </w:tcPr>
          <w:p w14:paraId="5D68E3C8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1BF75B55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7B778E69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49F5DBD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6DF0A900" w14:textId="77777777" w:rsidR="006927C0" w:rsidRDefault="006927C0" w:rsidP="006927C0">
      <w:pPr>
        <w:ind w:left="-567" w:firstLine="567"/>
        <w:rPr>
          <w:rFonts w:ascii="Palatino Linotype" w:hAnsi="Palatino Linotype"/>
          <w:sz w:val="18"/>
          <w:szCs w:val="18"/>
        </w:rPr>
      </w:pPr>
    </w:p>
    <w:p w14:paraId="4490680D" w14:textId="77777777" w:rsidR="006927C0" w:rsidRDefault="006927C0" w:rsidP="00F93A5C"/>
    <w:p w14:paraId="72F488B8" w14:textId="77777777" w:rsidR="006927C0" w:rsidRDefault="006927C0" w:rsidP="00F93A5C"/>
    <w:p w14:paraId="2A2DFE6B" w14:textId="77777777" w:rsidR="006927C0" w:rsidRDefault="006927C0" w:rsidP="00F93A5C"/>
    <w:p w14:paraId="41862736" w14:textId="77777777" w:rsidR="006927C0" w:rsidRDefault="006927C0" w:rsidP="00F93A5C"/>
    <w:p w14:paraId="529B2260" w14:textId="77777777" w:rsidR="006927C0" w:rsidRDefault="006927C0" w:rsidP="00F93A5C"/>
    <w:p w14:paraId="24829BF6" w14:textId="77777777" w:rsidR="006927C0" w:rsidRDefault="006927C0" w:rsidP="00F93A5C"/>
    <w:p w14:paraId="41A5F31A" w14:textId="77777777" w:rsidR="006927C0" w:rsidRDefault="006927C0" w:rsidP="00F93A5C"/>
    <w:p w14:paraId="166BF1E8" w14:textId="77777777" w:rsidR="006927C0" w:rsidRDefault="006927C0" w:rsidP="00F93A5C"/>
    <w:p w14:paraId="462C135E" w14:textId="77777777" w:rsidR="006927C0" w:rsidRDefault="006927C0" w:rsidP="00F93A5C"/>
    <w:p w14:paraId="23EFDEEF" w14:textId="77777777" w:rsidR="006927C0" w:rsidRDefault="006927C0" w:rsidP="00F93A5C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693"/>
      </w:tblGrid>
      <w:tr w:rsidR="006927C0" w:rsidRPr="00EC7EB6" w14:paraId="4B5BCB5D" w14:textId="77777777" w:rsidTr="00CF5326">
        <w:tc>
          <w:tcPr>
            <w:tcW w:w="6663" w:type="dxa"/>
            <w:shd w:val="clear" w:color="auto" w:fill="auto"/>
          </w:tcPr>
          <w:p w14:paraId="44482BE0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b/>
                <w:sz w:val="18"/>
                <w:szCs w:val="18"/>
                <w:u w:val="single"/>
              </w:rPr>
              <w:lastRenderedPageBreak/>
              <w:t>Estimated expenditure</w:t>
            </w:r>
            <w:r w:rsidRPr="00CF5326">
              <w:rPr>
                <w:rFonts w:ascii="Palatino Linotype" w:hAnsi="Palatino Linotype"/>
                <w:sz w:val="18"/>
                <w:szCs w:val="18"/>
              </w:rPr>
              <w:t>: for the year ahead</w:t>
            </w:r>
          </w:p>
          <w:p w14:paraId="1FC7FAEE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(or for the period of your course)</w:t>
            </w:r>
          </w:p>
        </w:tc>
        <w:tc>
          <w:tcPr>
            <w:tcW w:w="2693" w:type="dxa"/>
            <w:shd w:val="clear" w:color="auto" w:fill="auto"/>
          </w:tcPr>
          <w:p w14:paraId="55F24C09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£</w:t>
            </w:r>
          </w:p>
        </w:tc>
      </w:tr>
      <w:tr w:rsidR="006927C0" w:rsidRPr="00EC7EB6" w14:paraId="67F27D02" w14:textId="77777777" w:rsidTr="00CF5326">
        <w:tc>
          <w:tcPr>
            <w:tcW w:w="6663" w:type="dxa"/>
            <w:shd w:val="clear" w:color="auto" w:fill="auto"/>
          </w:tcPr>
          <w:p w14:paraId="1B957D50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Mortgage repayment</w:t>
            </w:r>
          </w:p>
        </w:tc>
        <w:tc>
          <w:tcPr>
            <w:tcW w:w="2693" w:type="dxa"/>
            <w:shd w:val="clear" w:color="auto" w:fill="auto"/>
          </w:tcPr>
          <w:p w14:paraId="50F52753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7F8F7A41" w14:textId="77777777" w:rsidTr="00CF5326">
        <w:tc>
          <w:tcPr>
            <w:tcW w:w="6663" w:type="dxa"/>
            <w:shd w:val="clear" w:color="auto" w:fill="auto"/>
          </w:tcPr>
          <w:p w14:paraId="5CB2981B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Rent</w:t>
            </w:r>
          </w:p>
        </w:tc>
        <w:tc>
          <w:tcPr>
            <w:tcW w:w="2693" w:type="dxa"/>
            <w:shd w:val="clear" w:color="auto" w:fill="auto"/>
          </w:tcPr>
          <w:p w14:paraId="4A82309B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7336E551" w14:textId="77777777" w:rsidTr="00CF5326">
        <w:tc>
          <w:tcPr>
            <w:tcW w:w="6663" w:type="dxa"/>
            <w:shd w:val="clear" w:color="auto" w:fill="auto"/>
          </w:tcPr>
          <w:p w14:paraId="3E52088C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Council Tax (net of rebates)</w:t>
            </w:r>
          </w:p>
        </w:tc>
        <w:tc>
          <w:tcPr>
            <w:tcW w:w="2693" w:type="dxa"/>
            <w:shd w:val="clear" w:color="auto" w:fill="auto"/>
          </w:tcPr>
          <w:p w14:paraId="6C1EC34A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1F121DF6" w14:textId="77777777" w:rsidTr="00CF5326">
        <w:tc>
          <w:tcPr>
            <w:tcW w:w="6663" w:type="dxa"/>
            <w:shd w:val="clear" w:color="auto" w:fill="auto"/>
          </w:tcPr>
          <w:p w14:paraId="1C0842F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Water rates</w:t>
            </w:r>
          </w:p>
        </w:tc>
        <w:tc>
          <w:tcPr>
            <w:tcW w:w="2693" w:type="dxa"/>
            <w:shd w:val="clear" w:color="auto" w:fill="auto"/>
          </w:tcPr>
          <w:p w14:paraId="03FD14C3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1E01B382" w14:textId="77777777" w:rsidTr="00CF5326">
        <w:tc>
          <w:tcPr>
            <w:tcW w:w="6663" w:type="dxa"/>
            <w:shd w:val="clear" w:color="auto" w:fill="auto"/>
          </w:tcPr>
          <w:p w14:paraId="151424C9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Electricity/gas</w:t>
            </w:r>
          </w:p>
        </w:tc>
        <w:tc>
          <w:tcPr>
            <w:tcW w:w="2693" w:type="dxa"/>
            <w:shd w:val="clear" w:color="auto" w:fill="auto"/>
          </w:tcPr>
          <w:p w14:paraId="40D3F242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714AA50" w14:textId="77777777" w:rsidTr="00CF5326">
        <w:tc>
          <w:tcPr>
            <w:tcW w:w="6663" w:type="dxa"/>
            <w:shd w:val="clear" w:color="auto" w:fill="auto"/>
          </w:tcPr>
          <w:p w14:paraId="42503A6C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Telephone</w:t>
            </w:r>
          </w:p>
        </w:tc>
        <w:tc>
          <w:tcPr>
            <w:tcW w:w="2693" w:type="dxa"/>
            <w:shd w:val="clear" w:color="auto" w:fill="auto"/>
          </w:tcPr>
          <w:p w14:paraId="1ADE23EB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2E9053C1" w14:textId="77777777" w:rsidTr="00CF5326">
        <w:tc>
          <w:tcPr>
            <w:tcW w:w="6663" w:type="dxa"/>
            <w:shd w:val="clear" w:color="auto" w:fill="auto"/>
          </w:tcPr>
          <w:p w14:paraId="4ED6A4E4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TV rental/licence</w:t>
            </w:r>
          </w:p>
        </w:tc>
        <w:tc>
          <w:tcPr>
            <w:tcW w:w="2693" w:type="dxa"/>
            <w:shd w:val="clear" w:color="auto" w:fill="auto"/>
          </w:tcPr>
          <w:p w14:paraId="1B8092E6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463CF7F7" w14:textId="77777777" w:rsidTr="00CF5326">
        <w:tc>
          <w:tcPr>
            <w:tcW w:w="6663" w:type="dxa"/>
            <w:shd w:val="clear" w:color="auto" w:fill="auto"/>
          </w:tcPr>
          <w:p w14:paraId="71E9D08D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Motor running expenses</w:t>
            </w:r>
          </w:p>
        </w:tc>
        <w:tc>
          <w:tcPr>
            <w:tcW w:w="2693" w:type="dxa"/>
            <w:shd w:val="clear" w:color="auto" w:fill="auto"/>
          </w:tcPr>
          <w:p w14:paraId="31F2AF54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72AEC58E" w14:textId="77777777" w:rsidTr="00CF5326">
        <w:tc>
          <w:tcPr>
            <w:tcW w:w="6663" w:type="dxa"/>
            <w:shd w:val="clear" w:color="auto" w:fill="auto"/>
          </w:tcPr>
          <w:p w14:paraId="2C019F64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Insurance - life</w:t>
            </w:r>
          </w:p>
        </w:tc>
        <w:tc>
          <w:tcPr>
            <w:tcW w:w="2693" w:type="dxa"/>
            <w:shd w:val="clear" w:color="auto" w:fill="auto"/>
          </w:tcPr>
          <w:p w14:paraId="554C7EF1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487A1486" w14:textId="77777777" w:rsidTr="00CF5326">
        <w:tc>
          <w:tcPr>
            <w:tcW w:w="6663" w:type="dxa"/>
            <w:shd w:val="clear" w:color="auto" w:fill="auto"/>
          </w:tcPr>
          <w:p w14:paraId="35DDC8E8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Insurance - property</w:t>
            </w:r>
          </w:p>
        </w:tc>
        <w:tc>
          <w:tcPr>
            <w:tcW w:w="2693" w:type="dxa"/>
            <w:shd w:val="clear" w:color="auto" w:fill="auto"/>
          </w:tcPr>
          <w:p w14:paraId="18712A8D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C2F6F37" w14:textId="77777777" w:rsidTr="00CF5326">
        <w:tc>
          <w:tcPr>
            <w:tcW w:w="6663" w:type="dxa"/>
            <w:shd w:val="clear" w:color="auto" w:fill="auto"/>
          </w:tcPr>
          <w:p w14:paraId="0E724674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Income tax</w:t>
            </w:r>
          </w:p>
        </w:tc>
        <w:tc>
          <w:tcPr>
            <w:tcW w:w="2693" w:type="dxa"/>
            <w:shd w:val="clear" w:color="auto" w:fill="auto"/>
          </w:tcPr>
          <w:p w14:paraId="51058796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6FD5EB3F" w14:textId="77777777" w:rsidTr="00CF5326">
        <w:tc>
          <w:tcPr>
            <w:tcW w:w="6663" w:type="dxa"/>
            <w:shd w:val="clear" w:color="auto" w:fill="auto"/>
          </w:tcPr>
          <w:p w14:paraId="22CA762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Food</w:t>
            </w:r>
          </w:p>
        </w:tc>
        <w:tc>
          <w:tcPr>
            <w:tcW w:w="2693" w:type="dxa"/>
            <w:shd w:val="clear" w:color="auto" w:fill="auto"/>
          </w:tcPr>
          <w:p w14:paraId="4C22D86F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A43683C" w14:textId="77777777" w:rsidTr="00CF5326">
        <w:tc>
          <w:tcPr>
            <w:tcW w:w="6663" w:type="dxa"/>
            <w:shd w:val="clear" w:color="auto" w:fill="auto"/>
          </w:tcPr>
          <w:p w14:paraId="7CAEB051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Clothing</w:t>
            </w:r>
          </w:p>
        </w:tc>
        <w:tc>
          <w:tcPr>
            <w:tcW w:w="2693" w:type="dxa"/>
            <w:shd w:val="clear" w:color="auto" w:fill="auto"/>
          </w:tcPr>
          <w:p w14:paraId="54AF0AEF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1333D58B" w14:textId="77777777" w:rsidTr="00CF5326">
        <w:tc>
          <w:tcPr>
            <w:tcW w:w="6663" w:type="dxa"/>
            <w:shd w:val="clear" w:color="auto" w:fill="auto"/>
          </w:tcPr>
          <w:p w14:paraId="6702B7D6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Other household expenses</w:t>
            </w:r>
          </w:p>
        </w:tc>
        <w:tc>
          <w:tcPr>
            <w:tcW w:w="2693" w:type="dxa"/>
            <w:shd w:val="clear" w:color="auto" w:fill="auto"/>
          </w:tcPr>
          <w:p w14:paraId="6E53781D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64D5DDAF" w14:textId="77777777" w:rsidTr="00CF5326">
        <w:tc>
          <w:tcPr>
            <w:tcW w:w="6663" w:type="dxa"/>
            <w:shd w:val="clear" w:color="auto" w:fill="auto"/>
          </w:tcPr>
          <w:p w14:paraId="4693E347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Repairs to property</w:t>
            </w:r>
          </w:p>
        </w:tc>
        <w:tc>
          <w:tcPr>
            <w:tcW w:w="2693" w:type="dxa"/>
            <w:shd w:val="clear" w:color="auto" w:fill="auto"/>
          </w:tcPr>
          <w:p w14:paraId="3282F3F5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6743A2B5" w14:textId="77777777" w:rsidTr="00CF5326">
        <w:tc>
          <w:tcPr>
            <w:tcW w:w="6663" w:type="dxa"/>
            <w:shd w:val="clear" w:color="auto" w:fill="auto"/>
          </w:tcPr>
          <w:p w14:paraId="7BA6810D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Holidays</w:t>
            </w:r>
          </w:p>
        </w:tc>
        <w:tc>
          <w:tcPr>
            <w:tcW w:w="2693" w:type="dxa"/>
            <w:shd w:val="clear" w:color="auto" w:fill="auto"/>
          </w:tcPr>
          <w:p w14:paraId="3DB1C0F1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0AEB7898" w14:textId="77777777" w:rsidTr="00CF5326">
        <w:tc>
          <w:tcPr>
            <w:tcW w:w="6663" w:type="dxa"/>
            <w:shd w:val="clear" w:color="auto" w:fill="auto"/>
          </w:tcPr>
          <w:p w14:paraId="28C5ECB2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School/University/College Fees</w:t>
            </w:r>
          </w:p>
        </w:tc>
        <w:tc>
          <w:tcPr>
            <w:tcW w:w="2693" w:type="dxa"/>
            <w:shd w:val="clear" w:color="auto" w:fill="auto"/>
          </w:tcPr>
          <w:p w14:paraId="4C163491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0B060662" w14:textId="77777777" w:rsidTr="00CF5326">
        <w:tc>
          <w:tcPr>
            <w:tcW w:w="6663" w:type="dxa"/>
            <w:shd w:val="clear" w:color="auto" w:fill="auto"/>
          </w:tcPr>
          <w:p w14:paraId="067E1180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Fares</w:t>
            </w:r>
          </w:p>
        </w:tc>
        <w:tc>
          <w:tcPr>
            <w:tcW w:w="2693" w:type="dxa"/>
            <w:shd w:val="clear" w:color="auto" w:fill="auto"/>
          </w:tcPr>
          <w:p w14:paraId="2D720A68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5665CD4A" w14:textId="77777777" w:rsidTr="00CF5326">
        <w:tc>
          <w:tcPr>
            <w:tcW w:w="6663" w:type="dxa"/>
            <w:shd w:val="clear" w:color="auto" w:fill="auto"/>
          </w:tcPr>
          <w:p w14:paraId="012FA5D6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>Credit card and HP Interest payment</w:t>
            </w:r>
          </w:p>
        </w:tc>
        <w:tc>
          <w:tcPr>
            <w:tcW w:w="2693" w:type="dxa"/>
            <w:shd w:val="clear" w:color="auto" w:fill="auto"/>
          </w:tcPr>
          <w:p w14:paraId="1BF9BA1E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927C0" w:rsidRPr="00EC7EB6" w14:paraId="409CF47F" w14:textId="77777777" w:rsidTr="00CF5326">
        <w:tc>
          <w:tcPr>
            <w:tcW w:w="6663" w:type="dxa"/>
            <w:shd w:val="clear" w:color="auto" w:fill="auto"/>
          </w:tcPr>
          <w:p w14:paraId="1A8184A9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  <w:r w:rsidRPr="00CF5326">
              <w:rPr>
                <w:rFonts w:ascii="Palatino Linotype" w:hAnsi="Palatino Linotype"/>
                <w:sz w:val="18"/>
                <w:szCs w:val="18"/>
              </w:rPr>
              <w:t xml:space="preserve">Other expenditure (please specify) </w:t>
            </w:r>
          </w:p>
          <w:p w14:paraId="75CB116C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0A6847C3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5D95AA20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  <w:p w14:paraId="51AC86DC" w14:textId="77777777" w:rsidR="006927C0" w:rsidRPr="00CF5326" w:rsidRDefault="006927C0" w:rsidP="00CF5326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2BE7BB7" w14:textId="77777777" w:rsidR="006927C0" w:rsidRPr="00CF5326" w:rsidRDefault="006927C0" w:rsidP="00CF5326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605C7DE2" w14:textId="77777777" w:rsidR="006927C0" w:rsidRPr="00EC7EB6" w:rsidRDefault="006927C0" w:rsidP="006927C0">
      <w:pPr>
        <w:ind w:left="-567" w:firstLine="567"/>
        <w:jc w:val="center"/>
        <w:rPr>
          <w:rFonts w:ascii="Palatino Linotype" w:hAnsi="Palatino Linotype"/>
          <w:sz w:val="18"/>
          <w:szCs w:val="18"/>
        </w:rPr>
      </w:pPr>
    </w:p>
    <w:p w14:paraId="57562775" w14:textId="77777777" w:rsidR="006927C0" w:rsidRDefault="006927C0" w:rsidP="00F93A5C"/>
    <w:p w14:paraId="1F34A3F9" w14:textId="77777777" w:rsidR="006927C0" w:rsidRDefault="006927C0" w:rsidP="00F93A5C"/>
    <w:p w14:paraId="41835396" w14:textId="77777777" w:rsidR="006927C0" w:rsidRDefault="006927C0" w:rsidP="00F93A5C"/>
    <w:p w14:paraId="662A69F2" w14:textId="77777777" w:rsidR="006927C0" w:rsidRDefault="006927C0" w:rsidP="00F93A5C"/>
    <w:p w14:paraId="042F5B8F" w14:textId="77777777" w:rsidR="006927C0" w:rsidRPr="00EC7EB6" w:rsidRDefault="006927C0" w:rsidP="006927C0">
      <w:pPr>
        <w:ind w:left="-142"/>
        <w:rPr>
          <w:rFonts w:ascii="Palatino Linotype" w:hAnsi="Palatino Linotype"/>
          <w:sz w:val="18"/>
          <w:szCs w:val="18"/>
        </w:rPr>
      </w:pPr>
      <w:r w:rsidRPr="00EC7EB6">
        <w:rPr>
          <w:rFonts w:ascii="Palatino Linotype" w:hAnsi="Palatino Linotype"/>
          <w:sz w:val="18"/>
          <w:szCs w:val="18"/>
        </w:rPr>
        <w:t>Please give below any further information about your family or fin</w:t>
      </w:r>
      <w:r>
        <w:rPr>
          <w:rFonts w:ascii="Palatino Linotype" w:hAnsi="Palatino Linotype"/>
          <w:sz w:val="18"/>
          <w:szCs w:val="18"/>
        </w:rPr>
        <w:t xml:space="preserve">ancial circumstances so we may </w:t>
      </w:r>
      <w:r w:rsidRPr="00EC7EB6">
        <w:rPr>
          <w:rFonts w:ascii="Palatino Linotype" w:hAnsi="Palatino Linotype"/>
          <w:sz w:val="18"/>
          <w:szCs w:val="18"/>
        </w:rPr>
        <w:t>understand your need for charitable support.</w:t>
      </w:r>
    </w:p>
    <w:p w14:paraId="27D82CFB" w14:textId="77777777" w:rsidR="006927C0" w:rsidRDefault="006927C0" w:rsidP="00F93A5C"/>
    <w:p w14:paraId="2B425D38" w14:textId="77777777" w:rsidR="006927C0" w:rsidRDefault="006927C0" w:rsidP="00F93A5C"/>
    <w:p w14:paraId="2BFF047D" w14:textId="77777777" w:rsidR="006927C0" w:rsidRDefault="006927C0" w:rsidP="00F93A5C"/>
    <w:p w14:paraId="715BEC66" w14:textId="77777777" w:rsidR="006927C0" w:rsidRDefault="006927C0" w:rsidP="00F93A5C"/>
    <w:p w14:paraId="6E88FFB6" w14:textId="77777777" w:rsidR="006927C0" w:rsidRDefault="006927C0" w:rsidP="00F93A5C"/>
    <w:p w14:paraId="18C6D04C" w14:textId="77777777" w:rsidR="006927C0" w:rsidRDefault="006927C0" w:rsidP="00F93A5C"/>
    <w:p w14:paraId="1E31ABBC" w14:textId="77777777" w:rsidR="006927C0" w:rsidRDefault="006927C0" w:rsidP="00F93A5C"/>
    <w:p w14:paraId="729600A5" w14:textId="77777777" w:rsidR="006927C0" w:rsidRDefault="006927C0" w:rsidP="00F93A5C"/>
    <w:p w14:paraId="7FA3A05D" w14:textId="77777777" w:rsidR="006927C0" w:rsidRDefault="006927C0" w:rsidP="00F93A5C"/>
    <w:p w14:paraId="434C1BAD" w14:textId="77777777" w:rsidR="006927C0" w:rsidRDefault="006927C0" w:rsidP="00F93A5C"/>
    <w:p w14:paraId="59CE9A7B" w14:textId="77777777" w:rsidR="006927C0" w:rsidRDefault="006927C0" w:rsidP="00F93A5C"/>
    <w:p w14:paraId="66094A55" w14:textId="77777777" w:rsidR="006927C0" w:rsidRDefault="006927C0" w:rsidP="00F93A5C"/>
    <w:p w14:paraId="0D757D11" w14:textId="77777777" w:rsidR="006927C0" w:rsidRDefault="006927C0" w:rsidP="00F93A5C"/>
    <w:p w14:paraId="6F4BB503" w14:textId="77777777" w:rsidR="006927C0" w:rsidRDefault="006927C0" w:rsidP="00F93A5C"/>
    <w:p w14:paraId="466C2B00" w14:textId="77777777" w:rsidR="006927C0" w:rsidRDefault="006927C0" w:rsidP="00F93A5C"/>
    <w:p w14:paraId="3EBA8308" w14:textId="77777777" w:rsidR="006927C0" w:rsidRDefault="006927C0" w:rsidP="00F93A5C"/>
    <w:p w14:paraId="14419031" w14:textId="77777777" w:rsidR="006927C0" w:rsidRDefault="006927C0" w:rsidP="00F93A5C"/>
    <w:p w14:paraId="324569D0" w14:textId="77777777" w:rsidR="006927C0" w:rsidRDefault="006927C0" w:rsidP="00F93A5C"/>
    <w:p w14:paraId="2BF92B61" w14:textId="77777777" w:rsidR="006927C0" w:rsidRDefault="006927C0" w:rsidP="00F93A5C"/>
    <w:p w14:paraId="1101E169" w14:textId="77777777" w:rsidR="006927C0" w:rsidRDefault="006927C0" w:rsidP="00F93A5C"/>
    <w:p w14:paraId="10314354" w14:textId="77777777" w:rsidR="006927C0" w:rsidRDefault="006927C0" w:rsidP="00F93A5C"/>
    <w:p w14:paraId="4CF09A3F" w14:textId="77777777" w:rsidR="006927C0" w:rsidRDefault="006927C0" w:rsidP="00F93A5C"/>
    <w:p w14:paraId="455A4D96" w14:textId="77777777" w:rsidR="006927C0" w:rsidRDefault="006927C0" w:rsidP="00F93A5C"/>
    <w:p w14:paraId="345F4025" w14:textId="77777777" w:rsidR="006927C0" w:rsidRDefault="006927C0" w:rsidP="00F93A5C"/>
    <w:p w14:paraId="452C9E50" w14:textId="77777777" w:rsidR="006927C0" w:rsidRDefault="006927C0" w:rsidP="00F93A5C"/>
    <w:p w14:paraId="5BC238DB" w14:textId="77777777" w:rsidR="006927C0" w:rsidRDefault="006927C0" w:rsidP="00F93A5C"/>
    <w:p w14:paraId="450C0293" w14:textId="77777777" w:rsidR="00AC07DB" w:rsidRDefault="006927C0" w:rsidP="00F93A5C">
      <w:r>
        <w:lastRenderedPageBreak/>
        <w:t>8</w:t>
      </w:r>
      <w:r w:rsidR="00AC07DB">
        <w:t>.</w:t>
      </w:r>
    </w:p>
    <w:p w14:paraId="78CB9325" w14:textId="77777777" w:rsidR="00AC07DB" w:rsidRDefault="00AC07DB" w:rsidP="00F93A5C"/>
    <w:tbl>
      <w:tblPr>
        <w:tblW w:w="959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1"/>
      </w:tblGrid>
      <w:tr w:rsidR="00AC07DB" w14:paraId="01DE00F1" w14:textId="77777777" w:rsidTr="00E752C1">
        <w:trPr>
          <w:trHeight w:val="13482"/>
        </w:trPr>
        <w:tc>
          <w:tcPr>
            <w:tcW w:w="9591" w:type="dxa"/>
          </w:tcPr>
          <w:p w14:paraId="34D8F92A" w14:textId="77777777" w:rsidR="00275B97" w:rsidRDefault="00275B97" w:rsidP="00F93A5C">
            <w:pPr>
              <w:rPr>
                <w:sz w:val="16"/>
                <w:szCs w:val="16"/>
              </w:rPr>
            </w:pPr>
          </w:p>
          <w:p w14:paraId="02DB8A84" w14:textId="77777777" w:rsidR="00AC07DB" w:rsidRPr="008A7E1E" w:rsidRDefault="00AC07DB" w:rsidP="00F93A5C">
            <w:pPr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Give a summary of how you would propose to use this award if it were made to you, including a budget of the cost of your project, and some indication of the extent and nature of likely support from your employer and other sponsors including parents, etc.</w:t>
            </w:r>
          </w:p>
          <w:p w14:paraId="3B5D9DA7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175F640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7574B2EA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900A7A8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92C9A31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F24328D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3AB42284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B9CECE2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3E386627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4B3CE06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50F36637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4A52200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E16218E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2123055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ED50E82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7E9A8510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8EFB020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E447218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52DA04F1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0FC8611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2AFFEF6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74D4F376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88CFCBD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3C8B6B3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615DB48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F89FC00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3B95513C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A5A3E57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3167DC1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30E3090A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0DE99C1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6BD41C7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5913FC4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0481F31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39E15E3D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5E90FEC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9148855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3BEF62E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FF6F943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0C53BCE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9943E15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71E62DB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3C31A05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EC9D69B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503AD944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7CADE156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35AAA611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EB19D89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EF575ED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9B9C0F8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62CA298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7966530B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58CC52E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4755D09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57F0E9F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76608FE6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717D55D9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70536A3A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4B1F31C6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06C558C4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5BEB16E4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4DA11CD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1CE9D1AC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511D720C" w14:textId="77777777" w:rsidR="00AC07DB" w:rsidRDefault="00AC07DB" w:rsidP="00F93A5C">
            <w:pPr>
              <w:rPr>
                <w:sz w:val="16"/>
                <w:szCs w:val="16"/>
              </w:rPr>
            </w:pPr>
          </w:p>
          <w:p w14:paraId="71AD29E5" w14:textId="77777777" w:rsidR="002E3ED2" w:rsidRPr="008A7E1E" w:rsidRDefault="002E3ED2" w:rsidP="00F93A5C">
            <w:pPr>
              <w:rPr>
                <w:sz w:val="16"/>
                <w:szCs w:val="16"/>
              </w:rPr>
            </w:pPr>
          </w:p>
          <w:p w14:paraId="1B2D39D8" w14:textId="77777777" w:rsidR="00AC07DB" w:rsidRDefault="00AC07DB" w:rsidP="00F93A5C">
            <w:pPr>
              <w:rPr>
                <w:sz w:val="16"/>
                <w:szCs w:val="16"/>
              </w:rPr>
            </w:pPr>
          </w:p>
          <w:p w14:paraId="3110CC7E" w14:textId="77777777" w:rsidR="00E752C1" w:rsidRDefault="00E752C1" w:rsidP="00F93A5C">
            <w:pPr>
              <w:rPr>
                <w:sz w:val="16"/>
                <w:szCs w:val="16"/>
              </w:rPr>
            </w:pPr>
          </w:p>
          <w:p w14:paraId="6C81BA03" w14:textId="77777777" w:rsidR="00E752C1" w:rsidRDefault="00E752C1" w:rsidP="00F93A5C">
            <w:pPr>
              <w:rPr>
                <w:sz w:val="16"/>
                <w:szCs w:val="16"/>
              </w:rPr>
            </w:pPr>
          </w:p>
          <w:p w14:paraId="47CA06CA" w14:textId="77777777" w:rsidR="00E752C1" w:rsidRPr="008A7E1E" w:rsidRDefault="00E752C1" w:rsidP="00F93A5C">
            <w:pPr>
              <w:rPr>
                <w:sz w:val="16"/>
                <w:szCs w:val="16"/>
              </w:rPr>
            </w:pPr>
          </w:p>
          <w:p w14:paraId="2C735D68" w14:textId="77777777" w:rsidR="003E2C3A" w:rsidRPr="008A7E1E" w:rsidRDefault="003E2C3A" w:rsidP="00F93A5C">
            <w:pPr>
              <w:rPr>
                <w:sz w:val="16"/>
                <w:szCs w:val="16"/>
              </w:rPr>
            </w:pPr>
          </w:p>
          <w:p w14:paraId="60D33971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224F9C03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  <w:p w14:paraId="6320F182" w14:textId="77777777" w:rsidR="00AC07DB" w:rsidRPr="008A7E1E" w:rsidRDefault="00AC07DB" w:rsidP="00F93A5C">
            <w:pPr>
              <w:rPr>
                <w:sz w:val="16"/>
                <w:szCs w:val="16"/>
              </w:rPr>
            </w:pPr>
          </w:p>
        </w:tc>
      </w:tr>
    </w:tbl>
    <w:p w14:paraId="3CD6C291" w14:textId="77777777" w:rsidR="00E752C1" w:rsidRDefault="00E752C1" w:rsidP="00F93A5C"/>
    <w:p w14:paraId="15F3042E" w14:textId="77777777" w:rsidR="00E752C1" w:rsidRDefault="00E752C1" w:rsidP="00F93A5C"/>
    <w:p w14:paraId="26F4187A" w14:textId="77777777" w:rsidR="00F93A5C" w:rsidRDefault="006927C0" w:rsidP="00F93A5C">
      <w:r>
        <w:t>9</w:t>
      </w:r>
      <w:r w:rsidR="00F93A5C">
        <w:t>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:rsidRPr="008A7E1E" w14:paraId="573B74CF" w14:textId="77777777" w:rsidTr="008A7E1E">
        <w:tc>
          <w:tcPr>
            <w:tcW w:w="9576" w:type="dxa"/>
            <w:tcBorders>
              <w:bottom w:val="single" w:sz="4" w:space="0" w:color="auto"/>
            </w:tcBorders>
          </w:tcPr>
          <w:p w14:paraId="7D5BC9E5" w14:textId="77777777" w:rsidR="00F93A5C" w:rsidRPr="008A7E1E" w:rsidRDefault="00F93A5C" w:rsidP="008A7E1E">
            <w:pPr>
              <w:ind w:left="720" w:hanging="720"/>
              <w:rPr>
                <w:sz w:val="16"/>
                <w:szCs w:val="16"/>
              </w:rPr>
            </w:pPr>
          </w:p>
          <w:p w14:paraId="455D64A1" w14:textId="77777777" w:rsidR="00F93A5C" w:rsidRPr="008A7E1E" w:rsidRDefault="00F93A5C" w:rsidP="008A7E1E">
            <w:pPr>
              <w:ind w:left="720" w:hanging="720"/>
              <w:rPr>
                <w:b/>
                <w:sz w:val="18"/>
                <w:szCs w:val="18"/>
              </w:rPr>
            </w:pPr>
            <w:r w:rsidRPr="008A7E1E">
              <w:rPr>
                <w:b/>
                <w:sz w:val="18"/>
                <w:szCs w:val="18"/>
              </w:rPr>
              <w:t>Declaration by candidate</w:t>
            </w:r>
          </w:p>
          <w:p w14:paraId="2AEA59DE" w14:textId="77777777" w:rsidR="00F93A5C" w:rsidRPr="008A7E1E" w:rsidRDefault="00F93A5C" w:rsidP="008A7E1E">
            <w:pPr>
              <w:ind w:left="720" w:hanging="720"/>
              <w:rPr>
                <w:b/>
                <w:sz w:val="18"/>
                <w:szCs w:val="18"/>
              </w:rPr>
            </w:pPr>
          </w:p>
          <w:p w14:paraId="7B866A45" w14:textId="1FB18D11" w:rsidR="00F93A5C" w:rsidRPr="008A7E1E" w:rsidRDefault="00F93A5C" w:rsidP="008A7E1E">
            <w:pPr>
              <w:ind w:left="552" w:hanging="660"/>
              <w:rPr>
                <w:b/>
                <w:sz w:val="18"/>
                <w:szCs w:val="18"/>
              </w:rPr>
            </w:pPr>
            <w:r w:rsidRPr="008A7E1E">
              <w:rPr>
                <w:b/>
                <w:sz w:val="18"/>
                <w:szCs w:val="18"/>
              </w:rPr>
              <w:t xml:space="preserve">  </w:t>
            </w:r>
            <w:r w:rsidR="00AC07DB" w:rsidRPr="008A7E1E">
              <w:rPr>
                <w:b/>
                <w:sz w:val="18"/>
                <w:szCs w:val="18"/>
              </w:rPr>
              <w:t>a)        If successful, I undertake to make a report to the Committee, within three months of completion of my project or by 30</w:t>
            </w:r>
            <w:r w:rsidR="00AC07DB" w:rsidRPr="008A7E1E">
              <w:rPr>
                <w:b/>
                <w:sz w:val="18"/>
                <w:szCs w:val="18"/>
                <w:vertAlign w:val="superscript"/>
              </w:rPr>
              <w:t>th</w:t>
            </w:r>
            <w:r w:rsidR="00AC07DB" w:rsidRPr="008A7E1E">
              <w:rPr>
                <w:b/>
                <w:sz w:val="18"/>
                <w:szCs w:val="18"/>
              </w:rPr>
              <w:t xml:space="preserve"> </w:t>
            </w:r>
            <w:r w:rsidR="001E4444">
              <w:rPr>
                <w:b/>
                <w:sz w:val="18"/>
                <w:szCs w:val="18"/>
              </w:rPr>
              <w:t>November 202</w:t>
            </w:r>
            <w:r w:rsidR="00D45100">
              <w:rPr>
                <w:b/>
                <w:sz w:val="18"/>
                <w:szCs w:val="18"/>
              </w:rPr>
              <w:t>3</w:t>
            </w:r>
            <w:r w:rsidR="00AC07DB" w:rsidRPr="008A7E1E">
              <w:rPr>
                <w:b/>
                <w:sz w:val="18"/>
                <w:szCs w:val="18"/>
              </w:rPr>
              <w:t xml:space="preserve">, as to how </w:t>
            </w:r>
            <w:r w:rsidR="008420BD" w:rsidRPr="008A7E1E">
              <w:rPr>
                <w:b/>
                <w:sz w:val="18"/>
                <w:szCs w:val="18"/>
              </w:rPr>
              <w:t>I have</w:t>
            </w:r>
            <w:r w:rsidR="00AC07DB" w:rsidRPr="008A7E1E">
              <w:rPr>
                <w:b/>
                <w:sz w:val="18"/>
                <w:szCs w:val="18"/>
              </w:rPr>
              <w:t xml:space="preserve"> used the Scholarship award.  I understand that </w:t>
            </w:r>
            <w:r w:rsidR="00632B59">
              <w:rPr>
                <w:b/>
                <w:sz w:val="18"/>
                <w:szCs w:val="18"/>
              </w:rPr>
              <w:t xml:space="preserve">the </w:t>
            </w:r>
            <w:r w:rsidR="00632B59" w:rsidRPr="00510050">
              <w:rPr>
                <w:b/>
                <w:sz w:val="18"/>
                <w:szCs w:val="18"/>
              </w:rPr>
              <w:t>charity will withhold approximately 10% of the award money until the report is received</w:t>
            </w:r>
            <w:r w:rsidR="00AC07DB" w:rsidRPr="008A7E1E">
              <w:rPr>
                <w:b/>
                <w:sz w:val="18"/>
                <w:szCs w:val="18"/>
              </w:rPr>
              <w:t>.</w:t>
            </w:r>
          </w:p>
          <w:p w14:paraId="6EA7C3FD" w14:textId="77777777" w:rsidR="00F93A5C" w:rsidRPr="008A7E1E" w:rsidRDefault="00F93A5C" w:rsidP="008A7E1E">
            <w:pPr>
              <w:ind w:left="442" w:hanging="550"/>
              <w:rPr>
                <w:b/>
                <w:sz w:val="18"/>
                <w:szCs w:val="18"/>
              </w:rPr>
            </w:pPr>
          </w:p>
          <w:p w14:paraId="3516A28B" w14:textId="77777777" w:rsidR="00F93A5C" w:rsidRPr="008A7E1E" w:rsidRDefault="00F93A5C" w:rsidP="008A7E1E">
            <w:pPr>
              <w:ind w:left="552" w:hanging="660"/>
              <w:rPr>
                <w:b/>
                <w:sz w:val="18"/>
                <w:szCs w:val="18"/>
              </w:rPr>
            </w:pPr>
            <w:r w:rsidRPr="008A7E1E">
              <w:rPr>
                <w:b/>
                <w:sz w:val="18"/>
                <w:szCs w:val="18"/>
              </w:rPr>
              <w:t xml:space="preserve">  </w:t>
            </w:r>
            <w:r w:rsidR="00AC07DB" w:rsidRPr="008A7E1E">
              <w:rPr>
                <w:b/>
                <w:sz w:val="18"/>
                <w:szCs w:val="18"/>
              </w:rPr>
              <w:t xml:space="preserve">b)        I accept as a condition of an award being made that I intend to follow a career in the printing, </w:t>
            </w:r>
            <w:proofErr w:type="gramStart"/>
            <w:r w:rsidR="00AC07DB" w:rsidRPr="008A7E1E">
              <w:rPr>
                <w:b/>
                <w:sz w:val="18"/>
                <w:szCs w:val="18"/>
              </w:rPr>
              <w:t>publishing</w:t>
            </w:r>
            <w:proofErr w:type="gramEnd"/>
            <w:r w:rsidR="00AC07DB" w:rsidRPr="008A7E1E">
              <w:rPr>
                <w:b/>
                <w:sz w:val="18"/>
                <w:szCs w:val="18"/>
              </w:rPr>
              <w:t xml:space="preserve"> or paper industry, in the immediate future.</w:t>
            </w:r>
          </w:p>
          <w:p w14:paraId="40667C0C" w14:textId="77777777" w:rsidR="00AC07DB" w:rsidRPr="008A7E1E" w:rsidRDefault="00AC07DB" w:rsidP="008A7E1E">
            <w:pPr>
              <w:ind w:left="552" w:hanging="660"/>
              <w:rPr>
                <w:b/>
                <w:sz w:val="18"/>
                <w:szCs w:val="18"/>
              </w:rPr>
            </w:pPr>
          </w:p>
          <w:p w14:paraId="36B1B220" w14:textId="77777777" w:rsidR="00F93A5C" w:rsidRDefault="00F93A5C" w:rsidP="008A7E1E">
            <w:pPr>
              <w:ind w:left="552" w:hanging="660"/>
              <w:rPr>
                <w:b/>
                <w:sz w:val="18"/>
                <w:szCs w:val="18"/>
              </w:rPr>
            </w:pPr>
            <w:r w:rsidRPr="008A7E1E">
              <w:rPr>
                <w:b/>
                <w:sz w:val="18"/>
                <w:szCs w:val="18"/>
              </w:rPr>
              <w:t xml:space="preserve">  c)         </w:t>
            </w:r>
            <w:r w:rsidR="00AC07DB" w:rsidRPr="008A7E1E">
              <w:rPr>
                <w:b/>
                <w:sz w:val="18"/>
                <w:szCs w:val="18"/>
              </w:rPr>
              <w:t>I understand that no award will be made if the Selection Committee consider that no candidate is suitable.</w:t>
            </w:r>
          </w:p>
          <w:p w14:paraId="5A0B4054" w14:textId="77777777" w:rsidR="00632B59" w:rsidRDefault="00632B59" w:rsidP="008A7E1E">
            <w:pPr>
              <w:ind w:left="552" w:hanging="6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14:paraId="7CAFB406" w14:textId="77777777" w:rsidR="00632B59" w:rsidRPr="00510050" w:rsidRDefault="00632B59" w:rsidP="00632B59">
            <w:pPr>
              <w:ind w:left="552" w:hanging="6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d)         </w:t>
            </w:r>
            <w:r w:rsidRPr="00510050">
              <w:rPr>
                <w:b/>
                <w:sz w:val="18"/>
                <w:szCs w:val="18"/>
              </w:rPr>
              <w:t xml:space="preserve">I agree </w:t>
            </w:r>
            <w:r>
              <w:rPr>
                <w:b/>
                <w:sz w:val="18"/>
                <w:szCs w:val="18"/>
              </w:rPr>
              <w:t xml:space="preserve">and give permission for my report, including any photographs, to be edited and published on the Stationers’ Company website </w:t>
            </w:r>
            <w:proofErr w:type="gramStart"/>
            <w:r>
              <w:rPr>
                <w:b/>
                <w:sz w:val="18"/>
                <w:szCs w:val="18"/>
              </w:rPr>
              <w:t>and also</w:t>
            </w:r>
            <w:proofErr w:type="gramEnd"/>
            <w:r>
              <w:rPr>
                <w:b/>
                <w:sz w:val="18"/>
                <w:szCs w:val="18"/>
              </w:rPr>
              <w:t xml:space="preserve"> in the Stationers’ News journal.  I confirm that I will ensure that I have the appropriate copyright on any photographs </w:t>
            </w:r>
            <w:proofErr w:type="gramStart"/>
            <w:r>
              <w:rPr>
                <w:b/>
                <w:sz w:val="18"/>
                <w:szCs w:val="18"/>
              </w:rPr>
              <w:t>and also</w:t>
            </w:r>
            <w:proofErr w:type="gramEnd"/>
            <w:r>
              <w:rPr>
                <w:b/>
                <w:sz w:val="18"/>
                <w:szCs w:val="18"/>
              </w:rPr>
              <w:t xml:space="preserve"> the permission of any people in the photographs</w:t>
            </w:r>
            <w:r w:rsidRPr="00510050">
              <w:rPr>
                <w:b/>
                <w:sz w:val="18"/>
                <w:szCs w:val="18"/>
              </w:rPr>
              <w:t>.</w:t>
            </w:r>
          </w:p>
          <w:p w14:paraId="7B9A3E64" w14:textId="77777777" w:rsidR="00632B59" w:rsidRDefault="00632B59" w:rsidP="008A7E1E">
            <w:pPr>
              <w:ind w:left="552" w:hanging="660"/>
              <w:rPr>
                <w:b/>
                <w:sz w:val="18"/>
                <w:szCs w:val="18"/>
              </w:rPr>
            </w:pPr>
          </w:p>
          <w:p w14:paraId="6758780A" w14:textId="77777777" w:rsidR="00632B59" w:rsidRPr="008A7E1E" w:rsidRDefault="00632B59" w:rsidP="008A7E1E">
            <w:pPr>
              <w:ind w:left="552" w:hanging="660"/>
              <w:rPr>
                <w:b/>
                <w:sz w:val="18"/>
                <w:szCs w:val="18"/>
              </w:rPr>
            </w:pPr>
          </w:p>
          <w:p w14:paraId="4801FF42" w14:textId="77777777" w:rsidR="00F93A5C" w:rsidRPr="008A7E1E" w:rsidRDefault="00F93A5C" w:rsidP="008A7E1E">
            <w:pPr>
              <w:ind w:left="552" w:hanging="660"/>
              <w:rPr>
                <w:b/>
                <w:sz w:val="18"/>
                <w:szCs w:val="18"/>
              </w:rPr>
            </w:pPr>
          </w:p>
          <w:p w14:paraId="0FAA68D6" w14:textId="77777777" w:rsidR="00F93A5C" w:rsidRPr="008A7E1E" w:rsidRDefault="00AC07DB" w:rsidP="008A7E1E">
            <w:pPr>
              <w:ind w:left="552" w:hanging="660"/>
              <w:rPr>
                <w:b/>
                <w:sz w:val="18"/>
                <w:szCs w:val="18"/>
              </w:rPr>
            </w:pPr>
            <w:r w:rsidRPr="008A7E1E">
              <w:rPr>
                <w:b/>
                <w:sz w:val="18"/>
                <w:szCs w:val="18"/>
              </w:rPr>
              <w:t xml:space="preserve">   </w:t>
            </w:r>
            <w:r w:rsidR="00F93A5C" w:rsidRPr="008A7E1E">
              <w:rPr>
                <w:b/>
                <w:sz w:val="18"/>
                <w:szCs w:val="18"/>
              </w:rPr>
              <w:t xml:space="preserve"> </w:t>
            </w:r>
            <w:r w:rsidRPr="008A7E1E">
              <w:rPr>
                <w:b/>
                <w:sz w:val="18"/>
                <w:szCs w:val="18"/>
              </w:rPr>
              <w:t>Candidate</w:t>
            </w:r>
            <w:r w:rsidR="00F641E1">
              <w:rPr>
                <w:b/>
                <w:sz w:val="18"/>
                <w:szCs w:val="18"/>
              </w:rPr>
              <w:t>’</w:t>
            </w:r>
            <w:r w:rsidRPr="008A7E1E">
              <w:rPr>
                <w:b/>
                <w:sz w:val="18"/>
                <w:szCs w:val="18"/>
              </w:rPr>
              <w:t xml:space="preserve">s </w:t>
            </w:r>
            <w:r w:rsidR="00F641E1">
              <w:rPr>
                <w:b/>
                <w:sz w:val="18"/>
                <w:szCs w:val="18"/>
              </w:rPr>
              <w:t>Signature</w:t>
            </w:r>
            <w:r w:rsidR="00F93A5C" w:rsidRPr="008A7E1E">
              <w:rPr>
                <w:b/>
                <w:sz w:val="18"/>
                <w:szCs w:val="18"/>
              </w:rPr>
              <w:t xml:space="preserve">: </w:t>
            </w:r>
            <w:r w:rsidRPr="008A7E1E">
              <w:rPr>
                <w:b/>
                <w:sz w:val="18"/>
                <w:szCs w:val="18"/>
              </w:rPr>
              <w:t xml:space="preserve">                                                                                    Date:</w:t>
            </w:r>
          </w:p>
          <w:p w14:paraId="178495C3" w14:textId="77777777" w:rsidR="00F93A5C" w:rsidRPr="008A7E1E" w:rsidRDefault="00F93A5C" w:rsidP="008A7E1E">
            <w:pPr>
              <w:ind w:left="552" w:hanging="660"/>
              <w:rPr>
                <w:b/>
                <w:sz w:val="18"/>
                <w:szCs w:val="18"/>
              </w:rPr>
            </w:pPr>
            <w:r w:rsidRPr="008A7E1E">
              <w:rPr>
                <w:b/>
                <w:sz w:val="18"/>
                <w:szCs w:val="18"/>
              </w:rPr>
              <w:t xml:space="preserve">                    </w:t>
            </w:r>
            <w:r w:rsidR="00AC07DB" w:rsidRPr="008A7E1E">
              <w:rPr>
                <w:b/>
                <w:sz w:val="18"/>
                <w:szCs w:val="18"/>
              </w:rPr>
              <w:t xml:space="preserve">        </w:t>
            </w:r>
            <w:r w:rsidRPr="008A7E1E">
              <w:rPr>
                <w:b/>
                <w:sz w:val="18"/>
                <w:szCs w:val="18"/>
              </w:rPr>
              <w:t xml:space="preserve">       </w:t>
            </w:r>
            <w:r w:rsidR="00F641E1">
              <w:rPr>
                <w:b/>
                <w:sz w:val="18"/>
                <w:szCs w:val="18"/>
              </w:rPr>
              <w:t xml:space="preserve">         </w:t>
            </w:r>
            <w:r w:rsidRPr="008A7E1E">
              <w:rPr>
                <w:b/>
                <w:sz w:val="18"/>
                <w:szCs w:val="18"/>
              </w:rPr>
              <w:t>------------------------------------------------------</w:t>
            </w:r>
            <w:r w:rsidR="00AC07DB" w:rsidRPr="008A7E1E">
              <w:rPr>
                <w:b/>
                <w:sz w:val="18"/>
                <w:szCs w:val="18"/>
              </w:rPr>
              <w:t xml:space="preserve">--------------        </w:t>
            </w:r>
            <w:r w:rsidR="00F641E1">
              <w:rPr>
                <w:b/>
                <w:sz w:val="18"/>
                <w:szCs w:val="18"/>
              </w:rPr>
              <w:t xml:space="preserve">   </w:t>
            </w:r>
            <w:r w:rsidR="00AC07DB" w:rsidRPr="008A7E1E">
              <w:rPr>
                <w:b/>
                <w:sz w:val="18"/>
                <w:szCs w:val="18"/>
              </w:rPr>
              <w:t xml:space="preserve">   -------------------------------</w:t>
            </w:r>
          </w:p>
          <w:p w14:paraId="54722046" w14:textId="77777777" w:rsidR="00F93A5C" w:rsidRDefault="00F93A5C" w:rsidP="008A7E1E">
            <w:pPr>
              <w:ind w:left="552" w:hanging="660"/>
              <w:rPr>
                <w:sz w:val="18"/>
                <w:szCs w:val="18"/>
              </w:rPr>
            </w:pPr>
          </w:p>
          <w:p w14:paraId="394CED61" w14:textId="77777777" w:rsidR="001E4444" w:rsidRPr="008A7E1E" w:rsidRDefault="001E4444" w:rsidP="008A7E1E">
            <w:pPr>
              <w:ind w:left="552" w:hanging="660"/>
              <w:rPr>
                <w:sz w:val="18"/>
                <w:szCs w:val="18"/>
              </w:rPr>
            </w:pPr>
          </w:p>
        </w:tc>
      </w:tr>
      <w:tr w:rsidR="00F93A5C" w:rsidRPr="008A7E1E" w14:paraId="6C619D2E" w14:textId="77777777" w:rsidTr="008A7E1E"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D097C" w14:textId="77777777" w:rsidR="00F93A5C" w:rsidRPr="008A7E1E" w:rsidRDefault="00F93A5C" w:rsidP="00F95213">
            <w:pPr>
              <w:rPr>
                <w:sz w:val="16"/>
                <w:szCs w:val="16"/>
              </w:rPr>
            </w:pPr>
          </w:p>
        </w:tc>
      </w:tr>
    </w:tbl>
    <w:p w14:paraId="77D7E452" w14:textId="77777777" w:rsidR="00F93A5C" w:rsidRPr="004E24B4" w:rsidRDefault="00F93A5C" w:rsidP="00F93A5C">
      <w:pPr>
        <w:rPr>
          <w:sz w:val="16"/>
          <w:szCs w:val="16"/>
        </w:rPr>
      </w:pPr>
    </w:p>
    <w:p w14:paraId="305F0C4F" w14:textId="77777777" w:rsidR="00F93A5C" w:rsidRDefault="006927C0" w:rsidP="00F93A5C">
      <w:r>
        <w:t>10</w:t>
      </w:r>
      <w:r w:rsidR="00F93A5C">
        <w:t>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14:paraId="2163FF37" w14:textId="77777777" w:rsidTr="008A7E1E">
        <w:tc>
          <w:tcPr>
            <w:tcW w:w="9576" w:type="dxa"/>
          </w:tcPr>
          <w:p w14:paraId="4968098A" w14:textId="77777777" w:rsidR="00F93A5C" w:rsidRPr="008A7E1E" w:rsidRDefault="00F93A5C" w:rsidP="00F95213">
            <w:pPr>
              <w:rPr>
                <w:sz w:val="18"/>
                <w:szCs w:val="18"/>
              </w:rPr>
            </w:pPr>
          </w:p>
          <w:p w14:paraId="3742E0FB" w14:textId="77777777" w:rsidR="00F93A5C" w:rsidRPr="00FC49F1" w:rsidRDefault="00F93A5C" w:rsidP="00F95213">
            <w:pPr>
              <w:rPr>
                <w:b/>
                <w:sz w:val="18"/>
                <w:szCs w:val="18"/>
              </w:rPr>
            </w:pPr>
            <w:r w:rsidRPr="00FC49F1">
              <w:rPr>
                <w:b/>
                <w:sz w:val="18"/>
                <w:szCs w:val="18"/>
              </w:rPr>
              <w:t>References:  to be attached to this form.</w:t>
            </w:r>
          </w:p>
          <w:p w14:paraId="1BBDBB9A" w14:textId="77777777" w:rsidR="00F93A5C" w:rsidRPr="008A7E1E" w:rsidRDefault="00F93A5C" w:rsidP="00F95213">
            <w:pPr>
              <w:rPr>
                <w:sz w:val="18"/>
                <w:szCs w:val="18"/>
              </w:rPr>
            </w:pPr>
          </w:p>
          <w:p w14:paraId="58D2C22F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>a)         A written reference from a responsible manager/tutor of the candidate’s firm/ educational establishment.</w:t>
            </w:r>
          </w:p>
          <w:p w14:paraId="28706A9B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7BB67480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21A05B8C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Name </w:t>
            </w:r>
          </w:p>
          <w:p w14:paraId="1FE4C5E1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          ------------------------------------------------------------------------------------------------------------------</w:t>
            </w:r>
          </w:p>
          <w:p w14:paraId="26880F2C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4CBADAEF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Position</w:t>
            </w:r>
          </w:p>
          <w:p w14:paraId="376DD565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          ------------------------------------------------------------------------------------------------------------------</w:t>
            </w:r>
          </w:p>
          <w:p w14:paraId="0BA063FA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232830F5" w14:textId="77777777" w:rsidR="00AC07DB" w:rsidRPr="008A7E1E" w:rsidRDefault="00AC07DB" w:rsidP="008A7E1E">
            <w:pPr>
              <w:ind w:left="552" w:hanging="552"/>
              <w:rPr>
                <w:sz w:val="18"/>
                <w:szCs w:val="18"/>
              </w:rPr>
            </w:pPr>
          </w:p>
          <w:p w14:paraId="57EAF740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6C1C40B1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>b)         A written reference from another professional or educational source.</w:t>
            </w:r>
          </w:p>
          <w:p w14:paraId="12EABC77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524CE5F0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6B1E17AE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Name </w:t>
            </w:r>
          </w:p>
          <w:p w14:paraId="7C7F52D6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          ------------------------------------------------------------------------------------------------------------------</w:t>
            </w:r>
          </w:p>
          <w:p w14:paraId="3B99D9D9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  <w:p w14:paraId="18472849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Position</w:t>
            </w:r>
          </w:p>
          <w:p w14:paraId="7CE132CF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                       ------------------------------------------------------------------------------------------------------------------</w:t>
            </w:r>
          </w:p>
          <w:p w14:paraId="66673B8A" w14:textId="77777777" w:rsidR="00F93A5C" w:rsidRPr="008A7E1E" w:rsidRDefault="00F93A5C" w:rsidP="008A7E1E">
            <w:pPr>
              <w:ind w:left="552" w:hanging="552"/>
              <w:rPr>
                <w:sz w:val="18"/>
                <w:szCs w:val="18"/>
              </w:rPr>
            </w:pPr>
          </w:p>
        </w:tc>
      </w:tr>
    </w:tbl>
    <w:p w14:paraId="1442B1E8" w14:textId="77777777" w:rsidR="00F93A5C" w:rsidRPr="004E24B4" w:rsidRDefault="00F93A5C" w:rsidP="00F93A5C"/>
    <w:p w14:paraId="5DAFCB59" w14:textId="77777777" w:rsidR="00F93A5C" w:rsidRDefault="00F93A5C" w:rsidP="00F93A5C">
      <w:pPr>
        <w:rPr>
          <w:sz w:val="16"/>
          <w:szCs w:val="16"/>
        </w:rPr>
      </w:pPr>
    </w:p>
    <w:p w14:paraId="3C190CC5" w14:textId="77777777" w:rsidR="00F93A5C" w:rsidRDefault="00F93A5C" w:rsidP="00F93A5C">
      <w:pPr>
        <w:rPr>
          <w:sz w:val="18"/>
          <w:szCs w:val="18"/>
        </w:rPr>
      </w:pPr>
      <w:r>
        <w:t>1</w:t>
      </w:r>
      <w:r w:rsidR="00102267">
        <w:t>1</w:t>
      </w:r>
      <w:r>
        <w:t>.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93A5C" w:rsidRPr="008A7E1E" w14:paraId="5528E13D" w14:textId="77777777" w:rsidTr="008A7E1E">
        <w:tc>
          <w:tcPr>
            <w:tcW w:w="9576" w:type="dxa"/>
          </w:tcPr>
          <w:p w14:paraId="280BA993" w14:textId="77777777" w:rsidR="00F93A5C" w:rsidRPr="008A7E1E" w:rsidRDefault="00F93A5C" w:rsidP="00F95213">
            <w:pPr>
              <w:rPr>
                <w:sz w:val="18"/>
                <w:szCs w:val="18"/>
              </w:rPr>
            </w:pPr>
          </w:p>
          <w:p w14:paraId="6275353B" w14:textId="77777777" w:rsidR="00F93A5C" w:rsidRPr="008A7E1E" w:rsidRDefault="00F93A5C" w:rsidP="00F95213">
            <w:pPr>
              <w:rPr>
                <w:sz w:val="18"/>
                <w:szCs w:val="18"/>
              </w:rPr>
            </w:pPr>
            <w:r w:rsidRPr="008A7E1E">
              <w:rPr>
                <w:sz w:val="18"/>
                <w:szCs w:val="18"/>
              </w:rPr>
              <w:t xml:space="preserve">How did you hear about </w:t>
            </w:r>
            <w:r w:rsidR="00AC07DB" w:rsidRPr="008A7E1E">
              <w:rPr>
                <w:sz w:val="18"/>
                <w:szCs w:val="18"/>
              </w:rPr>
              <w:t>the Francis Mathew Stationers’ Company Scholarship?</w:t>
            </w:r>
          </w:p>
          <w:p w14:paraId="4588078D" w14:textId="77777777" w:rsidR="00F93A5C" w:rsidRPr="008A7E1E" w:rsidRDefault="00F93A5C" w:rsidP="00F95213">
            <w:pPr>
              <w:rPr>
                <w:sz w:val="18"/>
                <w:szCs w:val="18"/>
              </w:rPr>
            </w:pPr>
          </w:p>
          <w:p w14:paraId="0E969460" w14:textId="77777777" w:rsidR="00F93A5C" w:rsidRPr="008A7E1E" w:rsidRDefault="00F93A5C" w:rsidP="00F95213">
            <w:pPr>
              <w:rPr>
                <w:sz w:val="18"/>
                <w:szCs w:val="18"/>
              </w:rPr>
            </w:pPr>
          </w:p>
          <w:p w14:paraId="41C6ECC9" w14:textId="77777777" w:rsidR="00F95213" w:rsidRPr="008A7E1E" w:rsidRDefault="00F95213" w:rsidP="00F95213">
            <w:pPr>
              <w:rPr>
                <w:sz w:val="18"/>
                <w:szCs w:val="18"/>
              </w:rPr>
            </w:pPr>
          </w:p>
          <w:p w14:paraId="0776A08F" w14:textId="77777777" w:rsidR="00F95213" w:rsidRPr="008A7E1E" w:rsidRDefault="00F95213" w:rsidP="00F95213">
            <w:pPr>
              <w:rPr>
                <w:sz w:val="18"/>
                <w:szCs w:val="18"/>
              </w:rPr>
            </w:pPr>
          </w:p>
          <w:p w14:paraId="6CFA30A3" w14:textId="77777777" w:rsidR="00F93A5C" w:rsidRPr="008A7E1E" w:rsidRDefault="00F93A5C" w:rsidP="00F95213">
            <w:pPr>
              <w:rPr>
                <w:sz w:val="18"/>
                <w:szCs w:val="18"/>
              </w:rPr>
            </w:pPr>
          </w:p>
        </w:tc>
      </w:tr>
    </w:tbl>
    <w:p w14:paraId="1C55BD1A" w14:textId="77777777" w:rsidR="00EF5053" w:rsidRDefault="00EF5053" w:rsidP="00AC07DB"/>
    <w:p w14:paraId="20443D0E" w14:textId="77777777" w:rsidR="008B57F5" w:rsidRDefault="008B57F5" w:rsidP="00AC07DB"/>
    <w:p w14:paraId="74E6F4CF" w14:textId="77777777" w:rsidR="008B57F5" w:rsidRDefault="008B57F5" w:rsidP="00AC07DB"/>
    <w:p w14:paraId="5B4AA847" w14:textId="77777777" w:rsidR="008B57F5" w:rsidRDefault="008B57F5" w:rsidP="00AC07DB"/>
    <w:p w14:paraId="5A268807" w14:textId="77777777" w:rsidR="008B57F5" w:rsidRDefault="008B57F5" w:rsidP="00AC07DB"/>
    <w:sectPr w:rsidR="008B57F5" w:rsidSect="00F95213">
      <w:pgSz w:w="12240" w:h="15840"/>
      <w:pgMar w:top="851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A5C"/>
    <w:rsid w:val="000C1397"/>
    <w:rsid w:val="000D1E3F"/>
    <w:rsid w:val="00102267"/>
    <w:rsid w:val="001868BE"/>
    <w:rsid w:val="001A1AF1"/>
    <w:rsid w:val="001D260D"/>
    <w:rsid w:val="001E4444"/>
    <w:rsid w:val="001F4CC6"/>
    <w:rsid w:val="001F5CDD"/>
    <w:rsid w:val="00220218"/>
    <w:rsid w:val="002514E2"/>
    <w:rsid w:val="00260678"/>
    <w:rsid w:val="00275B97"/>
    <w:rsid w:val="00297E32"/>
    <w:rsid w:val="002E3ED2"/>
    <w:rsid w:val="003334C8"/>
    <w:rsid w:val="003A7323"/>
    <w:rsid w:val="003C03FB"/>
    <w:rsid w:val="003E07AE"/>
    <w:rsid w:val="003E2C3A"/>
    <w:rsid w:val="004D1E31"/>
    <w:rsid w:val="0051700C"/>
    <w:rsid w:val="00583665"/>
    <w:rsid w:val="005B6B09"/>
    <w:rsid w:val="005C347B"/>
    <w:rsid w:val="005F3A6D"/>
    <w:rsid w:val="00632B59"/>
    <w:rsid w:val="00640F32"/>
    <w:rsid w:val="006927C0"/>
    <w:rsid w:val="007149CE"/>
    <w:rsid w:val="0072436C"/>
    <w:rsid w:val="00801CFF"/>
    <w:rsid w:val="008420BD"/>
    <w:rsid w:val="00872B61"/>
    <w:rsid w:val="00893DED"/>
    <w:rsid w:val="008A7E1E"/>
    <w:rsid w:val="008B57F5"/>
    <w:rsid w:val="008E5CEE"/>
    <w:rsid w:val="00912EBE"/>
    <w:rsid w:val="009143DD"/>
    <w:rsid w:val="00937813"/>
    <w:rsid w:val="009A2060"/>
    <w:rsid w:val="009F15FF"/>
    <w:rsid w:val="00A800C7"/>
    <w:rsid w:val="00AC07DB"/>
    <w:rsid w:val="00AE4268"/>
    <w:rsid w:val="00AE7C65"/>
    <w:rsid w:val="00B41E7F"/>
    <w:rsid w:val="00B75029"/>
    <w:rsid w:val="00B863FC"/>
    <w:rsid w:val="00C03B66"/>
    <w:rsid w:val="00CD1E4C"/>
    <w:rsid w:val="00CF5326"/>
    <w:rsid w:val="00D04617"/>
    <w:rsid w:val="00D0765C"/>
    <w:rsid w:val="00D45100"/>
    <w:rsid w:val="00DB1765"/>
    <w:rsid w:val="00E02926"/>
    <w:rsid w:val="00E23E4B"/>
    <w:rsid w:val="00E752C1"/>
    <w:rsid w:val="00E80A08"/>
    <w:rsid w:val="00EC714B"/>
    <w:rsid w:val="00EF5053"/>
    <w:rsid w:val="00F27E2A"/>
    <w:rsid w:val="00F53A10"/>
    <w:rsid w:val="00F641E1"/>
    <w:rsid w:val="00F93A5C"/>
    <w:rsid w:val="00F95213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1B91EA"/>
  <w15:chartTrackingRefBased/>
  <w15:docId w15:val="{B8EB458E-1822-4B64-A416-6418988E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A5C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CC3C456DBB047954BFD88314A19EC" ma:contentTypeVersion="18" ma:contentTypeDescription="Create a new document." ma:contentTypeScope="" ma:versionID="5926b3f7acd89ee7a4a2118bc3f8c60f">
  <xsd:schema xmlns:xsd="http://www.w3.org/2001/XMLSchema" xmlns:xs="http://www.w3.org/2001/XMLSchema" xmlns:p="http://schemas.microsoft.com/office/2006/metadata/properties" xmlns:ns2="1759aed2-a64d-4776-8a86-fbf430695f45" xmlns:ns3="5a8d8970-5cb3-4fa7-b9c9-f8b9cbebb22a" xmlns:ns4="f2f0a659-87c6-4fb7-9820-c72db3060d13" targetNamespace="http://schemas.microsoft.com/office/2006/metadata/properties" ma:root="true" ma:fieldsID="0ae00eb7e4d20d4d0b9d0526dd902419" ns2:_="" ns3:_="" ns4:_="">
    <xsd:import namespace="1759aed2-a64d-4776-8a86-fbf430695f45"/>
    <xsd:import namespace="5a8d8970-5cb3-4fa7-b9c9-f8b9cbebb22a"/>
    <xsd:import namespace="f2f0a659-87c6-4fb7-9820-c72db3060d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aed2-a64d-4776-8a86-fbf430695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d8970-5cb3-4fa7-b9c9-f8b9cbebb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0a659-87c6-4fb7-9820-c72db3060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6194C4-9903-48BA-B930-6CEE0D508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9aed2-a64d-4776-8a86-fbf430695f45"/>
    <ds:schemaRef ds:uri="5a8d8970-5cb3-4fa7-b9c9-f8b9cbebb22a"/>
    <ds:schemaRef ds:uri="f2f0a659-87c6-4fb7-9820-c72db306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97321-74ED-4B2B-BCFB-A49C81A4B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A02C1-08C2-4DF4-B4F8-34846E86B6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8A3D95-C5D0-4D5E-903F-B6E36246E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British Printing Industries Federation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susanna</dc:creator>
  <cp:keywords/>
  <cp:lastModifiedBy>Foundation</cp:lastModifiedBy>
  <cp:revision>2</cp:revision>
  <cp:lastPrinted>2018-11-08T15:43:00Z</cp:lastPrinted>
  <dcterms:created xsi:type="dcterms:W3CDTF">2022-01-04T16:53:00Z</dcterms:created>
  <dcterms:modified xsi:type="dcterms:W3CDTF">2022-01-04T16:53:00Z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Foundation</vt:lpwstr>
  </property>
  <property fmtid="{D5CDD505-2E9C-101B-9397-08002B2CF9AE}" pid="3" name="Order">
    <vt:lpwstr>2004800.00000000</vt:lpwstr>
  </property>
  <property fmtid="{D5CDD505-2E9C-101B-9397-08002B2CF9AE}" pid="4" name="display_urn:schemas-microsoft-com:office:office#Author">
    <vt:lpwstr>Foundation</vt:lpwstr>
  </property>
  <property fmtid="{D5CDD505-2E9C-101B-9397-08002B2CF9AE}" pid="5" name="_dlc_DocId">
    <vt:lpwstr>65H5645SQAV6-1851995359-83352</vt:lpwstr>
  </property>
  <property fmtid="{D5CDD505-2E9C-101B-9397-08002B2CF9AE}" pid="6" name="_dlc_DocIdItemGuid">
    <vt:lpwstr>5b78251c-b0b9-46f9-a1b0-6c965a8c4939</vt:lpwstr>
  </property>
  <property fmtid="{D5CDD505-2E9C-101B-9397-08002B2CF9AE}" pid="7" name="_dlc_DocIdUrl">
    <vt:lpwstr>https://stationers.sharepoint.com/sites/MainStorage/Users/_layouts/15/DocIdRedir.aspx?ID=65H5645SQAV6-1851995359-83352, 65H5645SQAV6-1851995359-83352</vt:lpwstr>
  </property>
</Properties>
</file>